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67" w:rsidRPr="00721257" w:rsidRDefault="000A2067" w:rsidP="000A20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1257">
        <w:rPr>
          <w:rFonts w:ascii="Times New Roman" w:hAnsi="Times New Roman" w:cs="Times New Roman"/>
          <w:sz w:val="28"/>
          <w:szCs w:val="28"/>
        </w:rPr>
        <w:t xml:space="preserve">28 июня в </w:t>
      </w:r>
      <w:proofErr w:type="spellStart"/>
      <w:r w:rsidRPr="00721257">
        <w:rPr>
          <w:rFonts w:ascii="Times New Roman" w:hAnsi="Times New Roman" w:cs="Times New Roman"/>
          <w:sz w:val="28"/>
          <w:szCs w:val="28"/>
        </w:rPr>
        <w:t>Краснокардонской</w:t>
      </w:r>
      <w:proofErr w:type="spellEnd"/>
      <w:r w:rsidRPr="00721257">
        <w:rPr>
          <w:rFonts w:ascii="Times New Roman" w:hAnsi="Times New Roman" w:cs="Times New Roman"/>
          <w:sz w:val="28"/>
          <w:szCs w:val="28"/>
        </w:rPr>
        <w:t xml:space="preserve"> ОШ состоялась праздничное закрытие пришкольного оздоровительного лагеря «</w:t>
      </w:r>
      <w:r w:rsidRPr="00721257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 w:rsidRPr="00721257">
        <w:rPr>
          <w:rFonts w:ascii="Times New Roman" w:hAnsi="Times New Roman" w:cs="Times New Roman"/>
          <w:sz w:val="28"/>
          <w:szCs w:val="28"/>
        </w:rPr>
        <w:t xml:space="preserve">». Весь месяц дети с удовольствием посещали наш лагерь. </w:t>
      </w:r>
    </w:p>
    <w:p w:rsidR="008B41D9" w:rsidRPr="00721257" w:rsidRDefault="000A2067" w:rsidP="000A20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1257">
        <w:rPr>
          <w:rFonts w:ascii="Times New Roman" w:hAnsi="Times New Roman" w:cs="Times New Roman"/>
          <w:sz w:val="28"/>
          <w:szCs w:val="28"/>
        </w:rPr>
        <w:t xml:space="preserve">Закрытие лагеря прошло в концертной и игровой форме! Дети смогли проявить себя творчески: пели песни, показали танцевальные номера, прочитали стихотворения! Участвовали в игровых тренингах, где пожелали друг другу всего хорошего, а так же пожелали поскорее вновь встретиться в лагере на следующий год! В целом можно сказать, что работа с детьми в лагере прошла интересно и насыщенно!  </w:t>
      </w:r>
    </w:p>
    <w:p w:rsidR="000A2067" w:rsidRPr="00061E67" w:rsidRDefault="000A2067" w:rsidP="000A20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1257">
        <w:rPr>
          <w:rFonts w:ascii="Times New Roman" w:hAnsi="Times New Roman" w:cs="Times New Roman"/>
          <w:sz w:val="28"/>
          <w:szCs w:val="28"/>
        </w:rPr>
        <w:t>Желаем всем детям отдохнуть за лето, оздоровиться и с новыми силами прийти в новый учебный год!!!</w:t>
      </w:r>
    </w:p>
    <w:p w:rsidR="00061E67" w:rsidRPr="00061E67" w:rsidRDefault="00061E67" w:rsidP="000A20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9909" cy="4669909"/>
            <wp:effectExtent l="19050" t="0" r="0" b="0"/>
            <wp:docPr id="1" name="Рисунок 1" descr="G:\закрытие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крытие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790" cy="46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1E67" w:rsidRPr="00061E67" w:rsidSect="008B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2067"/>
    <w:rsid w:val="00061E67"/>
    <w:rsid w:val="000A2067"/>
    <w:rsid w:val="00721257"/>
    <w:rsid w:val="00730CA9"/>
    <w:rsid w:val="008B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5</cp:revision>
  <dcterms:created xsi:type="dcterms:W3CDTF">2018-06-30T05:36:00Z</dcterms:created>
  <dcterms:modified xsi:type="dcterms:W3CDTF">2018-06-30T10:05:00Z</dcterms:modified>
</cp:coreProperties>
</file>