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59" w:rsidRPr="00E65459" w:rsidRDefault="00E65459" w:rsidP="00E6545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28"/>
          <w:lang w:eastAsia="ru-RU"/>
        </w:rPr>
      </w:pPr>
      <w:r w:rsidRPr="00E65459">
        <w:rPr>
          <w:rFonts w:ascii="yandex-sans" w:eastAsia="Times New Roman" w:hAnsi="yandex-sans" w:cs="Times New Roman"/>
          <w:b/>
          <w:color w:val="000000"/>
          <w:sz w:val="32"/>
          <w:szCs w:val="28"/>
          <w:lang w:eastAsia="ru-RU"/>
        </w:rPr>
        <w:t>Педагогический совет №1</w:t>
      </w:r>
    </w:p>
    <w:p w:rsidR="00E65459" w:rsidRDefault="00E65459" w:rsidP="001368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65459" w:rsidRDefault="00E65459" w:rsidP="001368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Состоится </w:t>
      </w:r>
      <w:r w:rsidRPr="00E6545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29 августа 2018 года в 9.00</w:t>
      </w:r>
    </w:p>
    <w:p w:rsidR="00E65459" w:rsidRDefault="00E65459" w:rsidP="001368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36992" w:rsidRDefault="00136992" w:rsidP="001368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69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Тема: «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Человеческий капитал в условиях четвертой промышленной революции</w:t>
      </w:r>
      <w:r w:rsidRPr="001369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</w:p>
    <w:p w:rsidR="00E65459" w:rsidRPr="00136992" w:rsidRDefault="00E65459" w:rsidP="001368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91009" w:rsidRPr="00E65459" w:rsidRDefault="00E65459" w:rsidP="001369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</w:pPr>
      <w:r w:rsidRPr="00E65459"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  <w:t>Повестка:</w:t>
      </w:r>
    </w:p>
    <w:p w:rsidR="000A2550" w:rsidRPr="000A2550" w:rsidRDefault="000A2550" w:rsidP="000A25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Утверждение секретаря педагогического совета.</w:t>
      </w:r>
    </w:p>
    <w:p w:rsidR="000A2550" w:rsidRDefault="000A2550" w:rsidP="000A25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Анализ учеб</w:t>
      </w:r>
      <w:r w:rsidR="001369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но-воспитательной работы за 2017 – 2018</w:t>
      </w:r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учебный год.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r w:rsidR="0013687A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О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рлов С.Ю.</w:t>
      </w:r>
    </w:p>
    <w:p w:rsidR="00136992" w:rsidRDefault="00136992" w:rsidP="000A25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 w:rsidRPr="001369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О задачах системы образовани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 в период перехода на обновленн</w:t>
      </w:r>
      <w:r w:rsidR="0013687A" w:rsidRPr="001369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</w:t>
      </w:r>
      <w:r w:rsidR="0013687A" w:rsidRPr="00136992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е</w:t>
      </w:r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69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содержания образования</w:t>
      </w:r>
    </w:p>
    <w:p w:rsidR="00136992" w:rsidRDefault="00136992" w:rsidP="00B24B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3.1 Доклад: </w:t>
      </w:r>
      <w:r w:rsidRPr="001369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</w:t>
      </w:r>
      <w:r w:rsidR="00E65459" w:rsidRPr="00E654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Аспекты воспитания казахстанского патриотизма на основе проекта «</w:t>
      </w:r>
      <w:proofErr w:type="spellStart"/>
      <w:r w:rsidR="00E65459" w:rsidRPr="00E654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="00E65459" w:rsidRPr="00E654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65459" w:rsidRPr="00E654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және</w:t>
      </w:r>
      <w:proofErr w:type="spellEnd"/>
      <w:r w:rsidR="00E65459" w:rsidRPr="00E654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65459" w:rsidRPr="00E654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білім</w:t>
      </w:r>
      <w:proofErr w:type="spellEnd"/>
      <w:r w:rsidR="00E65459" w:rsidRPr="00E654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  <w:r w:rsidRPr="001369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   Соболева Н.Е.</w:t>
      </w:r>
    </w:p>
    <w:p w:rsidR="00136992" w:rsidRPr="000A2550" w:rsidRDefault="00136992" w:rsidP="000A25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3.2 Обсуждение инструктивно-методического письма на 2018 – 2019 учебный год.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r w:rsidR="0013687A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О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рлов С.Ю.</w:t>
      </w:r>
    </w:p>
    <w:p w:rsidR="000A2550" w:rsidRPr="000A2550" w:rsidRDefault="000A2550" w:rsidP="000A25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 w:rsidR="001369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.3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Переход на обновлённое содержание образования в</w:t>
      </w:r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369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1369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1369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классах.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r w:rsidR="0013687A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О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рлов С.Ю.</w:t>
      </w:r>
    </w:p>
    <w:p w:rsidR="000A2550" w:rsidRPr="000A2550" w:rsidRDefault="000A2550" w:rsidP="000A25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785A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Утверждение плана работы школы,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РУПа</w:t>
      </w:r>
      <w:proofErr w:type="spellEnd"/>
      <w:r w:rsidR="00785A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тарификации учителей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новый</w:t>
      </w:r>
      <w:r w:rsidR="00785A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учебный год.</w:t>
      </w:r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Соболева Н.Е.</w:t>
      </w:r>
    </w:p>
    <w:p w:rsidR="000A2550" w:rsidRPr="000A2550" w:rsidRDefault="000A2550" w:rsidP="000A25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Утверждение режима функционирования школы</w:t>
      </w:r>
      <w:r w:rsidR="001369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Ольжагулова</w:t>
      </w:r>
      <w:proofErr w:type="spellEnd"/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Г.А.</w:t>
      </w:r>
    </w:p>
    <w:p w:rsidR="000A2550" w:rsidRPr="000A2550" w:rsidRDefault="000A2550" w:rsidP="000A25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Утверждение календарно – тематических планов,</w:t>
      </w:r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планов работы школьных методических объединений,</w:t>
      </w:r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 прикладных курсов и курсов по выбору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   </w:t>
      </w:r>
      <w:r w:rsidR="0013687A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О</w:t>
      </w:r>
      <w:r w:rsidR="0013687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рлов С.Ю.</w:t>
      </w:r>
    </w:p>
    <w:p w:rsidR="000A2550" w:rsidRDefault="0013687A" w:rsidP="000A25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7.</w:t>
      </w:r>
      <w:r w:rsidR="000A2550"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Санитарное состояние кабинетов, проверка</w:t>
      </w:r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A2550"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документации по Т/Б, наличие актов-разрешений на</w:t>
      </w:r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A2550" w:rsidRPr="000A255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занятия в кабинетах и спортивном зале.</w:t>
      </w:r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Сангул</w:t>
      </w:r>
      <w:proofErr w:type="spellEnd"/>
      <w:r w:rsidR="00B24B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С.И.</w:t>
      </w:r>
    </w:p>
    <w:p w:rsidR="00136992" w:rsidRPr="000A2550" w:rsidRDefault="00B24BBF" w:rsidP="000A25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8.</w:t>
      </w:r>
      <w:r w:rsidR="001369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Разное.</w:t>
      </w:r>
    </w:p>
    <w:p w:rsidR="000A2550" w:rsidRDefault="000A2550">
      <w:bookmarkStart w:id="0" w:name="_GoBack"/>
      <w:bookmarkEnd w:id="0"/>
    </w:p>
    <w:p w:rsidR="000A2550" w:rsidRDefault="000A2550"/>
    <w:sectPr w:rsidR="000A2550" w:rsidSect="0069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550"/>
    <w:rsid w:val="000A2550"/>
    <w:rsid w:val="0013687A"/>
    <w:rsid w:val="00136992"/>
    <w:rsid w:val="002D25BE"/>
    <w:rsid w:val="00516D02"/>
    <w:rsid w:val="005F7F86"/>
    <w:rsid w:val="00691009"/>
    <w:rsid w:val="00785A51"/>
    <w:rsid w:val="00B24BBF"/>
    <w:rsid w:val="00E65459"/>
    <w:rsid w:val="00E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E68FD-14B7-45F8-AD8D-AC6906CB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0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6</cp:revision>
  <dcterms:created xsi:type="dcterms:W3CDTF">2018-08-27T13:54:00Z</dcterms:created>
  <dcterms:modified xsi:type="dcterms:W3CDTF">2018-08-28T05:42:00Z</dcterms:modified>
</cp:coreProperties>
</file>