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244" w:rsidRPr="00CE5244" w:rsidRDefault="00CE5244" w:rsidP="00CE5244">
      <w:pPr>
        <w:shd w:val="clear" w:color="auto" w:fill="FFFFFF"/>
        <w:spacing w:before="300" w:after="150" w:line="240" w:lineRule="auto"/>
        <w:ind w:firstLine="708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52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«Если все наши граждане вокруг своих деревень, вокруг своего дома, во всех областных, городских, центрах каждый год будут сажать деревья, мы создадим зеленую страну. Это большое дело, с большой гордостью всегда можно говорить, ездить и смотреть как процветает лес. Призываем всех казахстанцев каждый год не забывать посадить дерево»</w:t>
      </w:r>
    </w:p>
    <w:p w:rsidR="00CE5244" w:rsidRPr="00CE5244" w:rsidRDefault="00CE5244" w:rsidP="00CE5244">
      <w:pPr>
        <w:shd w:val="clear" w:color="auto" w:fill="FFFFFF"/>
        <w:spacing w:before="300" w:after="15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E5244">
        <w:rPr>
          <w:rFonts w:ascii="Times New Roman" w:hAnsi="Times New Roman" w:cs="Times New Roman"/>
          <w:sz w:val="28"/>
          <w:szCs w:val="28"/>
          <w:shd w:val="clear" w:color="auto" w:fill="FFFFFF"/>
        </w:rPr>
        <w:t>Н.А. Назарбаев</w:t>
      </w:r>
    </w:p>
    <w:p w:rsidR="00716783" w:rsidRPr="00CE5244" w:rsidRDefault="00716783" w:rsidP="00CE5244">
      <w:pPr>
        <w:shd w:val="clear" w:color="auto" w:fill="FFFFFF"/>
        <w:spacing w:before="300" w:after="150" w:line="240" w:lineRule="auto"/>
        <w:ind w:firstLine="708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1678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Учащиеся Зерендинской казахской школы имени Малика Габдуллина </w:t>
      </w:r>
      <w:r w:rsidR="004E0FB5" w:rsidRPr="00CE524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 Краснокардонской основной школы объединили</w:t>
      </w:r>
      <w:r w:rsidR="00C225EB" w:rsidRPr="00CE524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свои усилия,</w:t>
      </w:r>
      <w:r w:rsidR="004E0FB5" w:rsidRPr="00CE524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знания в одно доброе и вечное.</w:t>
      </w:r>
    </w:p>
    <w:p w:rsidR="004E0FB5" w:rsidRPr="00CE5244" w:rsidRDefault="004E0FB5" w:rsidP="00716783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E524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Акция «Посади дерево!»</w:t>
      </w:r>
    </w:p>
    <w:p w:rsidR="004E0FB5" w:rsidRPr="00CE5244" w:rsidRDefault="004E0FB5" w:rsidP="004E0FB5">
      <w:pPr>
        <w:shd w:val="clear" w:color="auto" w:fill="FFFFFF"/>
        <w:spacing w:before="300" w:after="150" w:line="240" w:lineRule="auto"/>
        <w:ind w:firstLine="708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E524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После торжественной линейки на которой выступили: со словами поздравления директор ЗКШ №3 Халелова Э.М. и директор Краснокардонской школы Соболева Н.Е.</w:t>
      </w:r>
      <w:r w:rsidR="00C225EB" w:rsidRPr="00CE524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</w:t>
      </w:r>
      <w:r w:rsidRPr="00CE524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C225EB" w:rsidRPr="00CE524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руководители лесничества «Лесной Кордон» объединили ребят двух школ в группы, проконсультировали, объяснили и показали, как садить хвойные деревья осенью и активно приступили к посадке.</w:t>
      </w:r>
    </w:p>
    <w:p w:rsidR="004E0FB5" w:rsidRPr="00CE5244" w:rsidRDefault="004E0FB5" w:rsidP="004E0FB5">
      <w:pPr>
        <w:shd w:val="clear" w:color="auto" w:fill="FFFFFF"/>
        <w:spacing w:before="300" w:after="150" w:line="240" w:lineRule="auto"/>
        <w:ind w:firstLine="708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E524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 территории казахской школы имени Малика Габдулина ребята посадили более 50 хвойных деревьев (ели и сосны).</w:t>
      </w:r>
    </w:p>
    <w:p w:rsidR="00C225EB" w:rsidRPr="00CE5244" w:rsidRDefault="00C225EB" w:rsidP="004E0FB5">
      <w:pPr>
        <w:shd w:val="clear" w:color="auto" w:fill="FFFFFF"/>
        <w:spacing w:before="300" w:after="150" w:line="240" w:lineRule="auto"/>
        <w:ind w:firstLine="708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E524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Посадочный материал был предоставлен из минипитомника Краснокардонской школы выращенный руками ребят лесничества «Лесной Кордон»</w:t>
      </w:r>
      <w:r w:rsidR="00CE5244" w:rsidRPr="00CE524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C225EB" w:rsidRPr="00CE5244" w:rsidRDefault="00C225EB" w:rsidP="00C225EB">
      <w:pPr>
        <w:pStyle w:val="a4"/>
        <w:shd w:val="clear" w:color="auto" w:fill="FFFFFF"/>
        <w:spacing w:before="0" w:beforeAutospacing="0" w:after="150" w:afterAutospacing="0" w:line="360" w:lineRule="atLeast"/>
        <w:ind w:firstLine="708"/>
        <w:textAlignment w:val="baseline"/>
        <w:rPr>
          <w:sz w:val="28"/>
          <w:szCs w:val="28"/>
        </w:rPr>
      </w:pPr>
      <w:r w:rsidRPr="00CE5244">
        <w:rPr>
          <w:sz w:val="28"/>
          <w:szCs w:val="28"/>
        </w:rPr>
        <w:t>Дети не ждут пока взрослые справятся со всеми своими насущными проблемами и спасают землю своими силами...</w:t>
      </w:r>
    </w:p>
    <w:p w:rsidR="00C225EB" w:rsidRPr="00CE5244" w:rsidRDefault="00C225EB" w:rsidP="00C225EB">
      <w:pPr>
        <w:pStyle w:val="a4"/>
        <w:shd w:val="clear" w:color="auto" w:fill="FFFFFF"/>
        <w:spacing w:before="0" w:beforeAutospacing="0" w:after="150" w:afterAutospacing="0" w:line="360" w:lineRule="atLeast"/>
        <w:textAlignment w:val="baseline"/>
        <w:rPr>
          <w:sz w:val="28"/>
          <w:szCs w:val="28"/>
        </w:rPr>
      </w:pPr>
    </w:p>
    <w:p w:rsidR="00CE5244" w:rsidRPr="00CE5244" w:rsidRDefault="00CE5244" w:rsidP="00CE5244">
      <w:pPr>
        <w:shd w:val="clear" w:color="auto" w:fill="FFFFFF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4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проекта - укрепления чувства патриотизма, пробуждения любви у подрастающего поколения к родной земле, к Отчизне, создания зеленой зоны в районе.</w:t>
      </w:r>
    </w:p>
    <w:p w:rsidR="00CE5244" w:rsidRDefault="00CE5244" w:rsidP="00CE52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4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 традиционно будет проводиться постоянно.</w:t>
      </w:r>
    </w:p>
    <w:p w:rsidR="0017332E" w:rsidRDefault="0017332E" w:rsidP="00CE52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32E" w:rsidRPr="00CE5244" w:rsidRDefault="0017332E" w:rsidP="00CE52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школьного лесничества «Лесной Кордон» Соболев А.В.</w:t>
      </w:r>
      <w:bookmarkStart w:id="0" w:name="_GoBack"/>
      <w:bookmarkEnd w:id="0"/>
    </w:p>
    <w:p w:rsidR="00C225EB" w:rsidRPr="00CE5244" w:rsidRDefault="00C225EB" w:rsidP="00C225EB">
      <w:pPr>
        <w:pStyle w:val="a4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444444"/>
          <w:sz w:val="28"/>
          <w:szCs w:val="28"/>
        </w:rPr>
      </w:pPr>
    </w:p>
    <w:p w:rsidR="00C225EB" w:rsidRPr="00716783" w:rsidRDefault="00C225EB" w:rsidP="004E0FB5">
      <w:pPr>
        <w:shd w:val="clear" w:color="auto" w:fill="FFFFFF"/>
        <w:spacing w:before="300" w:after="150" w:line="240" w:lineRule="auto"/>
        <w:ind w:firstLine="708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16783" w:rsidRPr="00C225EB" w:rsidRDefault="00716783">
      <w:pPr>
        <w:rPr>
          <w:rFonts w:ascii="Times New Roman" w:hAnsi="Times New Roman" w:cs="Times New Roman"/>
          <w:sz w:val="28"/>
          <w:szCs w:val="28"/>
        </w:rPr>
      </w:pPr>
    </w:p>
    <w:sectPr w:rsidR="00716783" w:rsidRPr="00C22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648"/>
    <w:rsid w:val="00044766"/>
    <w:rsid w:val="0017332E"/>
    <w:rsid w:val="004955D1"/>
    <w:rsid w:val="004E0FB5"/>
    <w:rsid w:val="00716783"/>
    <w:rsid w:val="00B03648"/>
    <w:rsid w:val="00C225EB"/>
    <w:rsid w:val="00CE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E1FA9-62CE-4BB9-BAC8-3CAE0598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67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67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1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67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5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5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1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2018-10-19T09:18:00Z</cp:lastPrinted>
  <dcterms:created xsi:type="dcterms:W3CDTF">2018-10-19T08:35:00Z</dcterms:created>
  <dcterms:modified xsi:type="dcterms:W3CDTF">2018-10-19T10:01:00Z</dcterms:modified>
</cp:coreProperties>
</file>