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77" w:rsidRDefault="008978A2" w:rsidP="009F7DC1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/>
          <w:color w:val="199043"/>
          <w:kern w:val="36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color w:val="199043"/>
          <w:kern w:val="36"/>
          <w:sz w:val="24"/>
          <w:szCs w:val="24"/>
          <w:lang w:eastAsia="ru-RU"/>
        </w:rPr>
        <w:t>"Сказка о ры</w:t>
      </w:r>
      <w:r w:rsidR="00311977">
        <w:rPr>
          <w:rFonts w:ascii="Times New Roman" w:eastAsia="Times New Roman" w:hAnsi="Times New Roman"/>
          <w:color w:val="199043"/>
          <w:kern w:val="36"/>
          <w:sz w:val="24"/>
          <w:szCs w:val="24"/>
          <w:lang w:eastAsia="ru-RU"/>
        </w:rPr>
        <w:t xml:space="preserve">баке и рыбке" </w:t>
      </w:r>
    </w:p>
    <w:p w:rsidR="008978A2" w:rsidRPr="009F7DC1" w:rsidRDefault="008978A2" w:rsidP="009F7DC1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/>
          <w:color w:val="199043"/>
          <w:kern w:val="36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2D83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Старик ловил неводом рыбу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Старуха пряла свою пряжу (на продажу).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Раз он невод закинул в море…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Бабка: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 там, луковое ты горе?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Дед: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Пришёл невод с одною тиной.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Бабка: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Тьфу ты, ну ты, какая ж ты дубина!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 в другой раз свой невод закинул.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Бабка: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 ты там вынул?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Дед: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Пришёл невод с травою морскою.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Бабка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Ну, где тут будет мне покой?!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третий раз закинул он невод.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Пришёл невод с одной лишь рыбкой.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Золотая рыбка: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Отпусти ты, старичок, меня в море!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Откуплюсь, чем только пожелаешь.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Сбудется всё то, о чём мечтаешь!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Никогда так старик не удивлялся!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Представил всё, о чём мечтал, заулыбался!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 совесть в старике заиграла,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Он открыл глаза. Мечта пропала.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Посмотрел он на рыбку снова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сказал ей ласковое слово: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Дед: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Ступай себе в синее море,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Гуляй там себе на просторе!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Мне от тебя ничего не надо.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“Спасибо” будет мне наградой.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Воротился старик к палатке,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Рассказал обо всём своей бабке.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Бабка: 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Простофиля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ты, дурачина!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Дед: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Что ты кричишь?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 меня есть причина!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Долго мне в море бельё полоскать!?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о машинке – автомат мечтать!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Иди к рыбке! Ищи её, где хочешь!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Но, чтоб машинка была у меня к ночи!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Стал он звать рыбку золотую: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Приплыви ко мне, рыбка, прошу я!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Вдруг раздвинулись волны на море.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Показалась рыбка, с нею двое.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Золотая рыбка: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Чего тебе надобно, старче?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Хочешь попытать своё счастье?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Да, не я. А старуха моя!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Как услышала рассказ о тебе,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Требует машинку – автомат себе.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Золотая рыбка: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Выполню волю твою и её!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Будет в чём стирать бельё!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 палатке старик идёт.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Еле ноги домой несёт.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там уже два моряка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Машинку несут за бока.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Ну, что это за новизна!”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Но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ты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же этого хотела!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Хотела, да, перехотела!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Ты мог бы сам додуматься вполне,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Что Джип – </w:t>
      </w:r>
      <w:proofErr w:type="spell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Чарокки</w:t>
      </w:r>
      <w:proofErr w:type="spell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нужен мне!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снова старик к морю идёт,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Опять он рыбку златую</w:t>
      </w:r>
      <w:r w:rsidR="00D05F3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зовёт.</w:t>
      </w:r>
      <w:r w:rsidR="00D05F3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Золотая рыбка: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Чего тебе, старче? Ты звал ведь меня?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Совсем взбеленилась старуха моя!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Уж мало машинки её “автомат”.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Ей нужен Джип – </w:t>
      </w:r>
      <w:proofErr w:type="spell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Чарокки</w:t>
      </w:r>
      <w:proofErr w:type="spell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Гранд!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Золотая рыбка: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 тебе помогу, чем смогу.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Не печалься, исполню и эту мечту.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рыбка исчезла в пене морской.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Старик отправился домой.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Эй,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простофиля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ты что натворил!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Ты что у рыбки попросил?!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Автомобиль я заказал.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Ты же велела, чтоб я так сказал!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Ну, вот! Какой же ты мужчина?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Ты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простофиля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– дурачина!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Хочу я олигархом стать!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всё, что хочешь покупать…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что мне делать? Как мне быть?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Мне стыдно с рыбкой говорить.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Да, мне на это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начихать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А, ну </w:t>
      </w:r>
      <w:proofErr w:type="spell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</w:t>
      </w:r>
      <w:proofErr w:type="spell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 глаз его убрать!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352D83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 вот идет он.</w:t>
      </w:r>
      <w:r w:rsidR="00352D83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рыбку на море зовет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Золотая рыбка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Ты звал меня, старче?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Говори поскорей.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Отец мой бушует – владыка морей.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Узнал он, я людям в беде помогаю.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Ругается сильно, вон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буря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какая!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Старуха моя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очумела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совсем!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Не хочет быть она, как всё.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Мечтает олигархом стать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что захочет, покупать.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Золотая рыбка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Ты ей передай, это сделать смогу.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 последний раз вам помогу.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 Спасибо тебе, душа ты моя.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рыбк</w:t>
      </w:r>
      <w:r w:rsidR="00352D83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 нырнула и уплыла.</w:t>
      </w:r>
      <w:r w:rsidR="00352D83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Старик повернулся и рад был концу.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Но вот он подошёл к крыльцу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ак бабка подпрыгнет, да как заорёт: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желаю быть богачкой простой!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желаю стать владычицей морской!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Рыбку я в рабы возьму.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Быть курьером ей велю.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Почту, письма разносить.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Чудно! Так тому и быть!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 это последнее желание было!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Ведь так во всех сказках!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Ты что позабыла!?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Рыбка просила тебе передать…</w:t>
      </w:r>
    </w:p>
    <w:p w:rsidR="008978A2" w:rsidRPr="009F7DC1" w:rsidRDefault="008978A2" w:rsidP="008978A2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Старуха: 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 мне на это 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начихать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Вдруг буря на море поднялась!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Дворцова крыша зашаталась!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 удивление со</w:t>
      </w:r>
      <w:r w:rsidR="002D6740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бравшихся людей выходит царь – 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Владыка всех морей.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Царь: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Услышал я ваш разговор.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не понравился мне он.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Узнал я, моя дочь в плену.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Её с собою заберу!</w:t>
      </w:r>
    </w:p>
    <w:p w:rsidR="008978A2" w:rsidRPr="009F7DC1" w:rsidRDefault="008978A2" w:rsidP="009F7DC1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Автор: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Он к рыбке быстро подошёл,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Шепнул ей что-то и ушёл.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Всё потемнело в тот же час.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Исчез огромный замок – раз!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 два – исчез автомобиль,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 собой шофёра прихватил.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Стиральная машинка – три!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Её матросы унесли.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 вот у моря около палатки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идит старик со старухой на грядке.</w:t>
      </w:r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Старуха печально роняет слезу</w:t>
      </w:r>
      <w:proofErr w:type="gramStart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жалуется на свою судьбу.</w:t>
      </w:r>
    </w:p>
    <w:p w:rsidR="008978A2" w:rsidRPr="009F7DC1" w:rsidRDefault="008978A2" w:rsidP="002D6740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ectPr w:rsidR="008978A2" w:rsidRPr="009F7DC1" w:rsidSect="009F7DC1">
          <w:pgSz w:w="11906" w:h="16838"/>
          <w:pgMar w:top="284" w:right="850" w:bottom="426" w:left="993" w:header="708" w:footer="708" w:gutter="0"/>
          <w:cols w:space="708"/>
          <w:docGrid w:linePitch="360"/>
        </w:sectPr>
      </w:pPr>
      <w:r w:rsidRPr="009F7DC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Старик</w:t>
      </w:r>
      <w:r w:rsidR="008C065A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: Завершая наше театральное представление хотим сказать, что </w:t>
      </w:r>
      <w:r w:rsid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 нашей страны великое будущее</w:t>
      </w:r>
      <w:r w:rsidR="002D6740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она сумеет пережить все тру</w:t>
      </w:r>
      <w:r w:rsidR="009F7DC1" w:rsidRPr="009F7D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дности и станет еще прекрасней, но каждый человек должен трудиться  во благо себе и Родине.</w:t>
      </w:r>
    </w:p>
    <w:p w:rsidR="008978A2" w:rsidRPr="00966E26" w:rsidRDefault="007C08E8" w:rsidP="008978A2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2D67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</w:t>
      </w:r>
    </w:p>
    <w:p w:rsidR="00A074EB" w:rsidRDefault="00A074EB"/>
    <w:sectPr w:rsidR="00A074EB" w:rsidSect="008978A2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55460"/>
    <w:multiLevelType w:val="multilevel"/>
    <w:tmpl w:val="A2D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E7F"/>
    <w:rsid w:val="000B036F"/>
    <w:rsid w:val="001E7F92"/>
    <w:rsid w:val="002D6740"/>
    <w:rsid w:val="00311977"/>
    <w:rsid w:val="00352D83"/>
    <w:rsid w:val="003A019B"/>
    <w:rsid w:val="003D6E2A"/>
    <w:rsid w:val="004119E6"/>
    <w:rsid w:val="004E2B85"/>
    <w:rsid w:val="006B69F2"/>
    <w:rsid w:val="007C08E8"/>
    <w:rsid w:val="007D7E7F"/>
    <w:rsid w:val="008978A2"/>
    <w:rsid w:val="008C065A"/>
    <w:rsid w:val="008D785C"/>
    <w:rsid w:val="00966E26"/>
    <w:rsid w:val="009F2EFB"/>
    <w:rsid w:val="009F7DC1"/>
    <w:rsid w:val="00A074EB"/>
    <w:rsid w:val="00D05F37"/>
    <w:rsid w:val="00D1175D"/>
    <w:rsid w:val="00E7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7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97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E7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7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978A2"/>
    <w:rPr>
      <w:color w:val="0000FF"/>
      <w:u w:val="single"/>
    </w:rPr>
  </w:style>
  <w:style w:type="character" w:styleId="a6">
    <w:name w:val="Emphasis"/>
    <w:basedOn w:val="a0"/>
    <w:uiPriority w:val="20"/>
    <w:qFormat/>
    <w:rsid w:val="008978A2"/>
    <w:rPr>
      <w:i/>
      <w:iCs/>
    </w:rPr>
  </w:style>
  <w:style w:type="paragraph" w:styleId="a7">
    <w:name w:val="Normal (Web)"/>
    <w:basedOn w:val="a"/>
    <w:uiPriority w:val="99"/>
    <w:semiHidden/>
    <w:unhideWhenUsed/>
    <w:rsid w:val="00897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78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3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5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5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3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4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2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1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0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7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8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8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2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7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8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3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4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5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4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4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8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9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6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2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6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6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6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5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6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0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9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5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6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Priemnaya</cp:lastModifiedBy>
  <cp:revision>13</cp:revision>
  <cp:lastPrinted>2018-10-26T08:32:00Z</cp:lastPrinted>
  <dcterms:created xsi:type="dcterms:W3CDTF">2017-10-18T08:43:00Z</dcterms:created>
  <dcterms:modified xsi:type="dcterms:W3CDTF">2018-11-06T11:06:00Z</dcterms:modified>
</cp:coreProperties>
</file>