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81" w:rsidRDefault="00B02181" w:rsidP="00B021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Справка по итогам анализа</w:t>
      </w:r>
      <w:r w:rsidRPr="00394E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уроков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B02181" w:rsidRPr="00394E36" w:rsidRDefault="00B02181" w:rsidP="00B021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Директор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Краснокародонской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ОШ - Н.Е. Соболева</w:t>
      </w:r>
      <w:r w:rsidRPr="00394E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:rsidR="00B02181" w:rsidRPr="00394E36" w:rsidRDefault="00B02181" w:rsidP="00B02181">
      <w:pPr>
        <w:pStyle w:val="a3"/>
        <w:spacing w:before="0" w:beforeAutospacing="0" w:after="0" w:afterAutospacing="0"/>
        <w:rPr>
          <w:sz w:val="28"/>
          <w:szCs w:val="28"/>
        </w:rPr>
      </w:pPr>
      <w:r w:rsidRPr="00394E36">
        <w:rPr>
          <w:b/>
          <w:bCs/>
          <w:sz w:val="28"/>
          <w:szCs w:val="28"/>
          <w:shd w:val="clear" w:color="auto" w:fill="FFFFFF"/>
        </w:rPr>
        <w:t xml:space="preserve">Цель: </w:t>
      </w:r>
      <w:r w:rsidRPr="00394E36">
        <w:rPr>
          <w:color w:val="000000"/>
          <w:sz w:val="28"/>
          <w:szCs w:val="28"/>
          <w:shd w:val="clear" w:color="auto" w:fill="FFFFFF"/>
        </w:rPr>
        <w:t>ориентировать</w:t>
      </w:r>
      <w:r>
        <w:rPr>
          <w:color w:val="000000"/>
          <w:sz w:val="28"/>
          <w:szCs w:val="28"/>
          <w:shd w:val="clear" w:color="auto" w:fill="FFFFFF"/>
        </w:rPr>
        <w:t xml:space="preserve"> педагогов на подготовку к ВОУД.</w:t>
      </w:r>
      <w:r w:rsidRPr="00FD4474">
        <w:rPr>
          <w:sz w:val="28"/>
          <w:szCs w:val="28"/>
        </w:rPr>
        <w:br/>
      </w:r>
      <w:r w:rsidRPr="00394E36">
        <w:rPr>
          <w:bCs/>
          <w:sz w:val="28"/>
          <w:szCs w:val="28"/>
        </w:rPr>
        <w:t xml:space="preserve">Справка по итогам анализа урока </w:t>
      </w:r>
      <w:r>
        <w:rPr>
          <w:sz w:val="28"/>
          <w:szCs w:val="28"/>
        </w:rPr>
        <w:t>№1</w:t>
      </w:r>
      <w:r w:rsidRPr="00394E36">
        <w:rPr>
          <w:sz w:val="28"/>
          <w:szCs w:val="28"/>
        </w:rPr>
        <w:t xml:space="preserve"> </w:t>
      </w:r>
    </w:p>
    <w:p w:rsidR="00B02181" w:rsidRPr="00900C97" w:rsidRDefault="00B02181" w:rsidP="00B02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об</w:t>
      </w:r>
      <w:proofErr w:type="gramEnd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уроке, </w:t>
      </w:r>
      <w:proofErr w:type="spellStart"/>
      <w:r w:rsidRPr="00394E3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оведенном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учителем: А.Р.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Карабай</w:t>
      </w:r>
      <w:proofErr w:type="spellEnd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 xml:space="preserve">                                                                                  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</w:p>
    <w:tbl>
      <w:tblPr>
        <w:tblW w:w="900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830"/>
        <w:gridCol w:w="1163"/>
        <w:gridCol w:w="979"/>
        <w:gridCol w:w="2064"/>
        <w:gridCol w:w="2500"/>
      </w:tblGrid>
      <w:tr w:rsidR="00B02181" w:rsidRPr="00394E36" w:rsidTr="00CC199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Дата </w:t>
            </w:r>
            <w:r w:rsidRPr="00900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Количество учащихся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% Присутствующих учащихся</w:t>
            </w:r>
          </w:p>
        </w:tc>
      </w:tr>
      <w:tr w:rsidR="00B02181" w:rsidRPr="00394E36" w:rsidTr="00CC199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По списку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Присутствовало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181" w:rsidRPr="00394E36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.01.2018</w:t>
            </w: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Каз.яз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02181" w:rsidRPr="00900C97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Тема урока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F63192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Менің сүйікті спортшым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02181" w:rsidRPr="00900C97" w:rsidRDefault="00B02181" w:rsidP="00B0218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4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составляющих компонентов урока</w:t>
      </w:r>
    </w:p>
    <w:p w:rsidR="00B02181" w:rsidRPr="00900C97" w:rsidRDefault="00B02181" w:rsidP="00B0218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65" w:type="dxa"/>
        <w:tblCellSpacing w:w="15" w:type="dxa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996"/>
      </w:tblGrid>
      <w:tr w:rsidR="00B02181" w:rsidRPr="00394E36" w:rsidTr="00CC199A">
        <w:trPr>
          <w:tblCellSpacing w:w="15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ненты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Содержание анализа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Санитарно-гигиеническая обстановка в классе: чисто, тепло, прекрасная освещённость. </w:t>
            </w:r>
          </w:p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Готовность к уроку: доска, ТСО, у учащихся ручки, дневники, тетради.</w:t>
            </w:r>
          </w:p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Структура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момент; проверка выполнения домашнего задания; изложение нового материала; закрепление полученных знаний; сообщение домашнего задания. Домашнее задание: упражнение 5.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урока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программе; осуществляются </w:t>
            </w:r>
            <w:proofErr w:type="spell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связи; способствует развитию интеллектуальных способностей; способствует развитию нравственных и эстетических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включает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учителем дидактического материала.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Форма проведения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объяснение.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Методы работы с учащимися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содержанию материала; целям и возрастным особенностям учащихся; способствуют развитию наблюдательности и логичности мышления;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Деятельность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учащихся: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все учащиеся в работе на уроке;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Психологическая подготовка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учителя: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такт;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эмоциональный подъем.</w:t>
            </w:r>
          </w:p>
        </w:tc>
      </w:tr>
    </w:tbl>
    <w:p w:rsidR="00B02181" w:rsidRPr="00394E36" w:rsidRDefault="00B02181" w:rsidP="00B02181">
      <w:pPr>
        <w:pStyle w:val="a3"/>
        <w:spacing w:before="0" w:beforeAutospacing="0" w:after="0" w:afterAutospacing="0"/>
        <w:rPr>
          <w:sz w:val="28"/>
          <w:szCs w:val="28"/>
        </w:rPr>
      </w:pPr>
      <w:r w:rsidRPr="00900C97">
        <w:rPr>
          <w:sz w:val="28"/>
          <w:szCs w:val="28"/>
        </w:rPr>
        <w:t> </w:t>
      </w:r>
      <w:r w:rsidRPr="00394E36">
        <w:rPr>
          <w:b/>
          <w:bCs/>
          <w:sz w:val="28"/>
          <w:szCs w:val="28"/>
        </w:rPr>
        <w:t>Выводы: Урок цели достиг.</w:t>
      </w:r>
    </w:p>
    <w:p w:rsidR="00B02181" w:rsidRPr="00394E36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4E36">
        <w:rPr>
          <w:b/>
          <w:bCs/>
          <w:sz w:val="28"/>
          <w:szCs w:val="28"/>
        </w:rPr>
        <w:t>Рекомендации</w:t>
      </w:r>
      <w:r w:rsidRPr="00394E36">
        <w:rPr>
          <w:sz w:val="28"/>
          <w:szCs w:val="28"/>
        </w:rPr>
        <w:t xml:space="preserve">: </w:t>
      </w:r>
    </w:p>
    <w:p w:rsidR="00B02181" w:rsidRPr="00504E60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1. на уроке не прослеживается подготовка к ВОУД</w:t>
      </w:r>
    </w:p>
    <w:p w:rsidR="00B02181" w:rsidRPr="00504E60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2. завучу Орлову С.Ю. взять под контроль проведение уроков молодого специалиста.</w:t>
      </w:r>
    </w:p>
    <w:p w:rsidR="00B02181" w:rsidRPr="00504E60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3. составить план работы на уроке, по подготовке к ВОУД.</w:t>
      </w:r>
    </w:p>
    <w:p w:rsidR="00B02181" w:rsidRDefault="00B02181" w:rsidP="00B021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81" w:rsidRDefault="00B02181" w:rsidP="00B02181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B02181" w:rsidRDefault="00B02181" w:rsidP="00B02181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B02181" w:rsidRDefault="00B02181" w:rsidP="00B02181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B02181" w:rsidRDefault="00B02181" w:rsidP="00B02181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B02181" w:rsidRDefault="00B02181" w:rsidP="00B02181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B02181" w:rsidRPr="00394E36" w:rsidRDefault="00B02181" w:rsidP="00B02181">
      <w:pPr>
        <w:pStyle w:val="a3"/>
        <w:spacing w:before="0" w:beforeAutospacing="0" w:after="0" w:afterAutospacing="0"/>
        <w:rPr>
          <w:sz w:val="28"/>
          <w:szCs w:val="28"/>
        </w:rPr>
      </w:pPr>
      <w:r w:rsidRPr="00394E36">
        <w:rPr>
          <w:bCs/>
          <w:sz w:val="28"/>
          <w:szCs w:val="28"/>
        </w:rPr>
        <w:t xml:space="preserve">Справка по итогам анализа урока </w:t>
      </w:r>
      <w:r>
        <w:rPr>
          <w:sz w:val="28"/>
          <w:szCs w:val="28"/>
        </w:rPr>
        <w:t>№2</w:t>
      </w:r>
      <w:r w:rsidRPr="00394E36">
        <w:rPr>
          <w:sz w:val="28"/>
          <w:szCs w:val="28"/>
        </w:rPr>
        <w:t xml:space="preserve"> </w:t>
      </w:r>
    </w:p>
    <w:p w:rsidR="00B02181" w:rsidRPr="00900C97" w:rsidRDefault="00B02181" w:rsidP="00B02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об</w:t>
      </w:r>
      <w:proofErr w:type="gramEnd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уроке, </w:t>
      </w:r>
      <w:proofErr w:type="spellStart"/>
      <w:r w:rsidRPr="00394E3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оведенном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учителем:   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 xml:space="preserve">                                                                                   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</w:p>
    <w:tbl>
      <w:tblPr>
        <w:tblW w:w="900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830"/>
        <w:gridCol w:w="1163"/>
        <w:gridCol w:w="979"/>
        <w:gridCol w:w="2064"/>
        <w:gridCol w:w="2500"/>
      </w:tblGrid>
      <w:tr w:rsidR="00B02181" w:rsidRPr="00394E36" w:rsidTr="00CC199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Дата </w:t>
            </w:r>
            <w:r w:rsidRPr="00900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Количество учащихся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% Присутствующих учащихся</w:t>
            </w:r>
          </w:p>
        </w:tc>
      </w:tr>
      <w:tr w:rsidR="00B02181" w:rsidRPr="00394E36" w:rsidTr="00CC199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По списку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Присутствовало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181" w:rsidRPr="00394E36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.01.2018</w:t>
            </w: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Рус.яз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02181" w:rsidRPr="00900C97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Тема урока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временам</w:t>
            </w: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02181" w:rsidRPr="00900C97" w:rsidRDefault="00B02181" w:rsidP="00B0218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4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составляющих компонентов урока</w:t>
      </w:r>
    </w:p>
    <w:p w:rsidR="00B02181" w:rsidRPr="00900C97" w:rsidRDefault="00B02181" w:rsidP="00B0218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65" w:type="dxa"/>
        <w:tblCellSpacing w:w="15" w:type="dxa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996"/>
      </w:tblGrid>
      <w:tr w:rsidR="00B02181" w:rsidRPr="00394E36" w:rsidTr="00CC199A">
        <w:trPr>
          <w:tblCellSpacing w:w="15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ненты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Содержание анализа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Санитарно-гигиеническая обстановка в классе: чисто, тепло, прекрасная освещённость. </w:t>
            </w:r>
          </w:p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Готовность к уроку: доска, ТСО, у учащихся ручки, дневники, тетради.</w:t>
            </w:r>
          </w:p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Структура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момент; проверка выполнения домашнего задания; изложение нового материала; закрепление полученных знаний; сообщение домашнего задания.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урока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программе; осуществляются </w:t>
            </w:r>
            <w:proofErr w:type="spell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связи; способствует развитию интеллектуальных способностей; способствует развитию нравственных и эстетических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включает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учителем дидактического материала и </w:t>
            </w:r>
            <w:proofErr w:type="spell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кабинета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Форма проведения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объяснение.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Методы работы с учащимися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содержанию материала; целям и возрастным особенностям учащихся; способствуют развитию наблюдательности и логичности мышления;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Деятельность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учащихся: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 работает по подготовке к ВОУД. Ребята владеют материалом.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Психологическая подготовка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учителя: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такт;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наблюдательность, находчивость, эмоциональный подъем.</w:t>
            </w:r>
          </w:p>
        </w:tc>
      </w:tr>
    </w:tbl>
    <w:p w:rsidR="00B02181" w:rsidRPr="00394E36" w:rsidRDefault="00B02181" w:rsidP="00B02181">
      <w:pPr>
        <w:pStyle w:val="a3"/>
        <w:spacing w:before="0" w:beforeAutospacing="0" w:after="0" w:afterAutospacing="0"/>
        <w:rPr>
          <w:sz w:val="28"/>
          <w:szCs w:val="28"/>
        </w:rPr>
      </w:pPr>
      <w:r w:rsidRPr="00900C97">
        <w:rPr>
          <w:sz w:val="28"/>
          <w:szCs w:val="28"/>
        </w:rPr>
        <w:t> </w:t>
      </w:r>
      <w:r w:rsidRPr="00394E36">
        <w:rPr>
          <w:b/>
          <w:bCs/>
          <w:sz w:val="28"/>
          <w:szCs w:val="28"/>
        </w:rPr>
        <w:t>Выводы: Урок цели достиг.</w:t>
      </w:r>
    </w:p>
    <w:p w:rsidR="00B02181" w:rsidRPr="00394E36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4E36">
        <w:rPr>
          <w:b/>
          <w:bCs/>
          <w:sz w:val="28"/>
          <w:szCs w:val="28"/>
        </w:rPr>
        <w:t>Рекомендации</w:t>
      </w:r>
      <w:r w:rsidRPr="00394E36">
        <w:rPr>
          <w:sz w:val="28"/>
          <w:szCs w:val="28"/>
        </w:rPr>
        <w:t xml:space="preserve">: </w:t>
      </w:r>
    </w:p>
    <w:p w:rsidR="00B02181" w:rsidRPr="00504E60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1. уделить внимание подготовки ВОУД на уроке, больше.</w:t>
      </w:r>
    </w:p>
    <w:p w:rsidR="00B02181" w:rsidRPr="00504E60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2. составить временный план работы по ВОУД</w:t>
      </w:r>
      <w:proofErr w:type="gramStart"/>
      <w:r w:rsidRPr="00504E60">
        <w:rPr>
          <w:b/>
          <w:sz w:val="28"/>
          <w:szCs w:val="28"/>
        </w:rPr>
        <w:t>. перед</w:t>
      </w:r>
      <w:proofErr w:type="gramEnd"/>
      <w:r w:rsidRPr="00504E60">
        <w:rPr>
          <w:b/>
          <w:sz w:val="28"/>
          <w:szCs w:val="28"/>
        </w:rPr>
        <w:t xml:space="preserve"> централизованным.</w:t>
      </w:r>
    </w:p>
    <w:p w:rsidR="00B02181" w:rsidRDefault="00B02181" w:rsidP="00B021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81" w:rsidRDefault="00B02181" w:rsidP="00B021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81" w:rsidRDefault="00B02181" w:rsidP="00B021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81" w:rsidRDefault="00B02181" w:rsidP="00B021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81" w:rsidRPr="00394E36" w:rsidRDefault="00B02181" w:rsidP="00B0218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B02181" w:rsidRPr="00394E36" w:rsidRDefault="00B02181" w:rsidP="00B02181">
      <w:pPr>
        <w:pStyle w:val="a3"/>
        <w:spacing w:before="0" w:beforeAutospacing="0" w:after="0" w:afterAutospacing="0"/>
        <w:rPr>
          <w:sz w:val="28"/>
          <w:szCs w:val="28"/>
        </w:rPr>
      </w:pPr>
      <w:r w:rsidRPr="00394E36">
        <w:rPr>
          <w:bCs/>
          <w:sz w:val="28"/>
          <w:szCs w:val="28"/>
        </w:rPr>
        <w:t xml:space="preserve">Справка по итогам анализа урока </w:t>
      </w:r>
      <w:r>
        <w:rPr>
          <w:sz w:val="28"/>
          <w:szCs w:val="28"/>
        </w:rPr>
        <w:t>№3</w:t>
      </w:r>
    </w:p>
    <w:p w:rsidR="00B02181" w:rsidRPr="00900C97" w:rsidRDefault="00B02181" w:rsidP="00B02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об</w:t>
      </w:r>
      <w:proofErr w:type="gramEnd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уроке, </w:t>
      </w:r>
      <w:proofErr w:type="spellStart"/>
      <w:r w:rsidRPr="00394E3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оведенном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учителем: Н.Л. Разин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 xml:space="preserve">                                                                                   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</w:p>
    <w:tbl>
      <w:tblPr>
        <w:tblW w:w="900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830"/>
        <w:gridCol w:w="1163"/>
        <w:gridCol w:w="979"/>
        <w:gridCol w:w="2064"/>
        <w:gridCol w:w="2500"/>
      </w:tblGrid>
      <w:tr w:rsidR="00B02181" w:rsidRPr="00394E36" w:rsidTr="00CC199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Дата </w:t>
            </w:r>
            <w:r w:rsidRPr="00900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Количество учащихся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% Присутствующих учащихся</w:t>
            </w:r>
          </w:p>
        </w:tc>
      </w:tr>
      <w:tr w:rsidR="00B02181" w:rsidRPr="00394E36" w:rsidTr="00CC199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По списку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Присутствовало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181" w:rsidRPr="00394E36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.2018</w:t>
            </w: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02181" w:rsidRPr="00900C97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Тема урока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Звёздное небо. Небесная сфера.</w:t>
            </w:r>
          </w:p>
        </w:tc>
      </w:tr>
    </w:tbl>
    <w:p w:rsidR="00B02181" w:rsidRPr="00900C97" w:rsidRDefault="00B02181" w:rsidP="00B0218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4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составляющих компонентов урока</w:t>
      </w:r>
    </w:p>
    <w:p w:rsidR="00B02181" w:rsidRPr="00900C97" w:rsidRDefault="00B02181" w:rsidP="00B0218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65" w:type="dxa"/>
        <w:tblCellSpacing w:w="15" w:type="dxa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996"/>
      </w:tblGrid>
      <w:tr w:rsidR="00B02181" w:rsidRPr="00394E36" w:rsidTr="00CC199A">
        <w:trPr>
          <w:tblCellSpacing w:w="15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ненты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Содержание анализа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Санитарно-гигиеническая обстановка в классе: чисто, тепло, прекрасная освещённость. </w:t>
            </w:r>
          </w:p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Готовность к уроку: материалы для лабораторной работы, у учащихся ручки, дневники, тетради.</w:t>
            </w:r>
          </w:p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Структура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организационный момент; информация ребят (доклады), изложение нового </w:t>
            </w:r>
            <w:proofErr w:type="spellStart"/>
            <w:proofErr w:type="gram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материала,сообщение</w:t>
            </w:r>
            <w:proofErr w:type="spellEnd"/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домашнего задания.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урока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программе; осуществляются </w:t>
            </w:r>
            <w:proofErr w:type="spell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связи; способствует развитию интеллектуальных способностей; способствует развитию нравственных и эстетических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включает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учителем дидактического материала и </w:t>
            </w:r>
            <w:proofErr w:type="spell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кабинета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Форма проведения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объяснение.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Методы работы с учащимися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содержанию материала; целям и возрастным особенностям учащихся; способствуют развитию наблюдательности и логичности мышления;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Деятельность учащихся: индивидуальная работа.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Психологическая подготовка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учителя: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такт;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наблюдательность, находчивость.</w:t>
            </w:r>
          </w:p>
        </w:tc>
      </w:tr>
    </w:tbl>
    <w:p w:rsidR="00B02181" w:rsidRDefault="00B02181" w:rsidP="00B0218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02181" w:rsidRPr="00394E36" w:rsidRDefault="00B02181" w:rsidP="00B02181">
      <w:pPr>
        <w:pStyle w:val="a3"/>
        <w:spacing w:before="0" w:beforeAutospacing="0" w:after="0" w:afterAutospacing="0"/>
        <w:rPr>
          <w:sz w:val="28"/>
          <w:szCs w:val="28"/>
        </w:rPr>
      </w:pPr>
      <w:r w:rsidRPr="00900C97">
        <w:rPr>
          <w:sz w:val="28"/>
          <w:szCs w:val="28"/>
        </w:rPr>
        <w:t> </w:t>
      </w:r>
      <w:r w:rsidRPr="00394E36">
        <w:rPr>
          <w:b/>
          <w:bCs/>
          <w:sz w:val="28"/>
          <w:szCs w:val="28"/>
        </w:rPr>
        <w:t>Выводы: Урок цели достиг.</w:t>
      </w:r>
    </w:p>
    <w:p w:rsidR="00B02181" w:rsidRPr="00394E36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4E36">
        <w:rPr>
          <w:b/>
          <w:bCs/>
          <w:sz w:val="28"/>
          <w:szCs w:val="28"/>
        </w:rPr>
        <w:t>Рекомендации</w:t>
      </w:r>
      <w:r w:rsidRPr="00394E36">
        <w:rPr>
          <w:sz w:val="28"/>
          <w:szCs w:val="28"/>
        </w:rPr>
        <w:t xml:space="preserve">: </w:t>
      </w:r>
    </w:p>
    <w:p w:rsidR="00B02181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02181" w:rsidRPr="00504E60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1. усилить на уроке решение задач формирующих и контролирующих знания ВОУД</w:t>
      </w:r>
    </w:p>
    <w:p w:rsidR="00B02181" w:rsidRPr="00394E36" w:rsidRDefault="00B02181" w:rsidP="00B021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поработать отдельно с </w:t>
      </w:r>
      <w:proofErr w:type="spellStart"/>
      <w:r w:rsidRPr="00504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Дюсеновым</w:t>
      </w:r>
      <w:proofErr w:type="spellEnd"/>
      <w:r w:rsidRPr="00504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04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Тайланом</w:t>
      </w:r>
      <w:proofErr w:type="spellEnd"/>
      <w:r w:rsidRPr="00504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Брянским Анатолием.</w:t>
      </w:r>
    </w:p>
    <w:p w:rsidR="00B02181" w:rsidRPr="00394E36" w:rsidRDefault="00B02181" w:rsidP="00B021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81" w:rsidRDefault="00B02181" w:rsidP="00B021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81" w:rsidRDefault="00B02181" w:rsidP="00B021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81" w:rsidRDefault="00B02181" w:rsidP="00B02181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B02181" w:rsidRDefault="00B02181" w:rsidP="00B02181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B02181" w:rsidRPr="00394E36" w:rsidRDefault="00B02181" w:rsidP="00B02181">
      <w:pPr>
        <w:pStyle w:val="a3"/>
        <w:spacing w:before="0" w:beforeAutospacing="0" w:after="0" w:afterAutospacing="0"/>
        <w:rPr>
          <w:sz w:val="28"/>
          <w:szCs w:val="28"/>
        </w:rPr>
      </w:pPr>
      <w:r w:rsidRPr="00394E36">
        <w:rPr>
          <w:bCs/>
          <w:sz w:val="28"/>
          <w:szCs w:val="28"/>
        </w:rPr>
        <w:t xml:space="preserve">Справка по итогам анализа урока </w:t>
      </w:r>
      <w:r>
        <w:rPr>
          <w:sz w:val="28"/>
          <w:szCs w:val="28"/>
        </w:rPr>
        <w:t>№4</w:t>
      </w:r>
      <w:r w:rsidRPr="00394E36">
        <w:rPr>
          <w:sz w:val="28"/>
          <w:szCs w:val="28"/>
        </w:rPr>
        <w:t xml:space="preserve"> </w:t>
      </w:r>
    </w:p>
    <w:p w:rsidR="00B02181" w:rsidRPr="00900C97" w:rsidRDefault="00B02181" w:rsidP="00B0218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об</w:t>
      </w:r>
      <w:proofErr w:type="gramEnd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уроке, </w:t>
      </w:r>
      <w:proofErr w:type="spellStart"/>
      <w:r w:rsidRPr="00394E3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оведенном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учителем: А.Е.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Курмангожина</w:t>
      </w:r>
      <w:proofErr w:type="spellEnd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 xml:space="preserve">                                                                                   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</w:p>
    <w:tbl>
      <w:tblPr>
        <w:tblW w:w="900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830"/>
        <w:gridCol w:w="1431"/>
        <w:gridCol w:w="918"/>
        <w:gridCol w:w="2064"/>
        <w:gridCol w:w="2298"/>
      </w:tblGrid>
      <w:tr w:rsidR="00B02181" w:rsidRPr="00394E36" w:rsidTr="00CC199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Дата </w:t>
            </w:r>
            <w:r w:rsidRPr="00900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Количество учащихся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% Присутствующих учащихся</w:t>
            </w:r>
          </w:p>
        </w:tc>
      </w:tr>
      <w:tr w:rsidR="00B02181" w:rsidRPr="00394E36" w:rsidTr="00CC199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По списку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Присутствовало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181" w:rsidRPr="00394E36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.2018</w:t>
            </w: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Ист. Казахстана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02181" w:rsidRPr="00900C97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Тема урока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900C97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культуры.</w:t>
            </w:r>
          </w:p>
        </w:tc>
      </w:tr>
    </w:tbl>
    <w:p w:rsidR="00B02181" w:rsidRPr="00900C97" w:rsidRDefault="00B02181" w:rsidP="00B0218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4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составляющих компонентов урока</w:t>
      </w:r>
    </w:p>
    <w:p w:rsidR="00B02181" w:rsidRPr="00900C97" w:rsidRDefault="00B02181" w:rsidP="00B0218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65" w:type="dxa"/>
        <w:tblCellSpacing w:w="15" w:type="dxa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996"/>
      </w:tblGrid>
      <w:tr w:rsidR="00B02181" w:rsidRPr="00394E36" w:rsidTr="00CC199A">
        <w:trPr>
          <w:tblCellSpacing w:w="15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ненты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Содержание анализа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Санитарно-гигиеническая обстановка в классе: чисто, тепло, прекрасная освещённость. </w:t>
            </w:r>
          </w:p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Готовность к уроку: доска, ТСО, у учащихся ручки, дневники, тетради.</w:t>
            </w:r>
          </w:p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Структура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момент; проверка выполнения домашнего задания; изложение нового материала; закрепление полученных знаний; сообщение домашнего задания. Домашнее задание: ребусы (тематические слова новой темы)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урока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программе; осуществляются </w:t>
            </w:r>
            <w:proofErr w:type="spell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связи; способствует развитию интеллектуальных способностей; способствует развитию нравственных и эстетических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включает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учителем дидактического материала.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Форма проведения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объяснение.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Методы работы с учащимися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содержанию материала; целям и возрастным особенностям учащихся; способствуют развитию наблюдательности и логичности мышления;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Деятельность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учащихся: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</w:t>
            </w:r>
          </w:p>
        </w:tc>
      </w:tr>
      <w:tr w:rsidR="00B02181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B02181" w:rsidRPr="00504E60" w:rsidRDefault="00B02181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Психологическая подготовка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учителя: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такт;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эмоциональный подъем.</w:t>
            </w:r>
          </w:p>
        </w:tc>
      </w:tr>
    </w:tbl>
    <w:p w:rsidR="00B02181" w:rsidRPr="00394E36" w:rsidRDefault="00B02181" w:rsidP="00B02181">
      <w:pPr>
        <w:pStyle w:val="a3"/>
        <w:spacing w:before="0" w:beforeAutospacing="0" w:after="0" w:afterAutospacing="0"/>
        <w:rPr>
          <w:sz w:val="28"/>
          <w:szCs w:val="28"/>
        </w:rPr>
      </w:pPr>
      <w:r w:rsidRPr="00900C97">
        <w:rPr>
          <w:sz w:val="28"/>
          <w:szCs w:val="28"/>
        </w:rPr>
        <w:t> </w:t>
      </w:r>
      <w:r w:rsidRPr="00394E36">
        <w:rPr>
          <w:b/>
          <w:bCs/>
          <w:sz w:val="28"/>
          <w:szCs w:val="28"/>
        </w:rPr>
        <w:t>Выводы: Урок цели достиг.</w:t>
      </w:r>
    </w:p>
    <w:p w:rsidR="00B02181" w:rsidRPr="00394E36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4E36">
        <w:rPr>
          <w:b/>
          <w:bCs/>
          <w:sz w:val="28"/>
          <w:szCs w:val="28"/>
        </w:rPr>
        <w:t>Рекомендации</w:t>
      </w:r>
      <w:r w:rsidRPr="00394E36">
        <w:rPr>
          <w:sz w:val="28"/>
          <w:szCs w:val="28"/>
        </w:rPr>
        <w:t xml:space="preserve">: </w:t>
      </w:r>
    </w:p>
    <w:p w:rsidR="00B02181" w:rsidRPr="00504E60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 xml:space="preserve">А.Е. </w:t>
      </w:r>
      <w:proofErr w:type="spellStart"/>
      <w:r w:rsidRPr="00504E60">
        <w:rPr>
          <w:b/>
          <w:sz w:val="28"/>
          <w:szCs w:val="28"/>
        </w:rPr>
        <w:t>Курмангожиной</w:t>
      </w:r>
      <w:proofErr w:type="spellEnd"/>
      <w:r w:rsidRPr="00504E60">
        <w:rPr>
          <w:b/>
          <w:sz w:val="28"/>
          <w:szCs w:val="28"/>
        </w:rPr>
        <w:t xml:space="preserve"> провести мастер класс для молодых специалистов по подготовке к ВОУД.</w:t>
      </w:r>
    </w:p>
    <w:p w:rsidR="00B02181" w:rsidRPr="00504E60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B02181" w:rsidRDefault="00B02181" w:rsidP="00B0218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02181" w:rsidRDefault="00B02181" w:rsidP="00B02181"/>
    <w:p w:rsidR="00C31624" w:rsidRDefault="00C31624"/>
    <w:sectPr w:rsidR="00C31624" w:rsidSect="009F01F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75"/>
    <w:rsid w:val="007E5A75"/>
    <w:rsid w:val="009F01FC"/>
    <w:rsid w:val="00B02181"/>
    <w:rsid w:val="00C3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16423-C670-4B6C-A225-3BE9C468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2018-02-03T08:09:00Z</dcterms:created>
  <dcterms:modified xsi:type="dcterms:W3CDTF">2018-02-03T08:35:00Z</dcterms:modified>
</cp:coreProperties>
</file>