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A6" w:rsidRPr="00917822" w:rsidRDefault="000308A6" w:rsidP="000308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17822">
        <w:rPr>
          <w:rFonts w:ascii="Times New Roman" w:hAnsi="Times New Roman" w:cs="Times New Roman"/>
          <w:sz w:val="28"/>
          <w:szCs w:val="28"/>
        </w:rPr>
        <w:t xml:space="preserve">Утверждаю   </w:t>
      </w:r>
      <w:r w:rsidRPr="00917822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0308A6" w:rsidRPr="00917822" w:rsidRDefault="000308A6" w:rsidP="00030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822">
        <w:rPr>
          <w:rFonts w:ascii="Times New Roman" w:hAnsi="Times New Roman" w:cs="Times New Roman"/>
          <w:sz w:val="28"/>
          <w:szCs w:val="28"/>
          <w:lang w:val="kk-KZ"/>
        </w:rPr>
        <w:t xml:space="preserve">Директор Краснокардонской ОШ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Красный Кордон НМ </w:t>
      </w:r>
      <w:r w:rsidRPr="00917822">
        <w:rPr>
          <w:rFonts w:ascii="Times New Roman" w:hAnsi="Times New Roman" w:cs="Times New Roman"/>
          <w:sz w:val="28"/>
          <w:szCs w:val="28"/>
          <w:lang w:val="kk-KZ"/>
        </w:rPr>
        <w:t>директоры</w:t>
      </w:r>
    </w:p>
    <w:p w:rsidR="000308A6" w:rsidRDefault="000308A6" w:rsidP="000308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17822">
        <w:rPr>
          <w:rFonts w:ascii="Times New Roman" w:hAnsi="Times New Roman" w:cs="Times New Roman"/>
          <w:sz w:val="28"/>
          <w:szCs w:val="28"/>
        </w:rPr>
        <w:t>___________Соболева</w:t>
      </w:r>
      <w:proofErr w:type="spellEnd"/>
      <w:r w:rsidRPr="00917822">
        <w:rPr>
          <w:rFonts w:ascii="Times New Roman" w:hAnsi="Times New Roman" w:cs="Times New Roman"/>
          <w:sz w:val="28"/>
          <w:szCs w:val="28"/>
        </w:rPr>
        <w:t xml:space="preserve"> Н.Е.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</w:t>
      </w:r>
      <w:r w:rsidRPr="00917822">
        <w:rPr>
          <w:rFonts w:ascii="Times New Roman" w:hAnsi="Times New Roman" w:cs="Times New Roman"/>
          <w:sz w:val="28"/>
          <w:szCs w:val="28"/>
        </w:rPr>
        <w:t>Соболева</w:t>
      </w:r>
      <w:proofErr w:type="spellEnd"/>
      <w:r w:rsidRPr="00917822">
        <w:rPr>
          <w:rFonts w:ascii="Times New Roman" w:hAnsi="Times New Roman" w:cs="Times New Roman"/>
          <w:sz w:val="28"/>
          <w:szCs w:val="28"/>
        </w:rPr>
        <w:t xml:space="preserve"> Н.Е.</w:t>
      </w:r>
    </w:p>
    <w:p w:rsidR="000308A6" w:rsidRDefault="000308A6" w:rsidP="000308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8A6" w:rsidRDefault="000308A6" w:rsidP="00030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08A6" w:rsidRPr="00917822" w:rsidRDefault="000308A6" w:rsidP="00030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2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308A6" w:rsidRPr="00917822" w:rsidRDefault="000308A6" w:rsidP="00030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22">
        <w:rPr>
          <w:rFonts w:ascii="Times New Roman" w:hAnsi="Times New Roman" w:cs="Times New Roman"/>
          <w:b/>
          <w:sz w:val="28"/>
          <w:szCs w:val="28"/>
        </w:rPr>
        <w:t xml:space="preserve">проведения недели </w:t>
      </w:r>
    </w:p>
    <w:p w:rsidR="000308A6" w:rsidRDefault="000308A6" w:rsidP="00030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22">
        <w:rPr>
          <w:rFonts w:ascii="Times New Roman" w:hAnsi="Times New Roman" w:cs="Times New Roman"/>
          <w:b/>
          <w:sz w:val="28"/>
          <w:szCs w:val="28"/>
        </w:rPr>
        <w:t>начальных классов</w:t>
      </w:r>
    </w:p>
    <w:p w:rsidR="000308A6" w:rsidRDefault="000308A6" w:rsidP="000308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«В мир знаний»</w:t>
      </w:r>
    </w:p>
    <w:p w:rsidR="000308A6" w:rsidRDefault="000308A6" w:rsidP="000308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Девиз: «Эрудиция! Творчество! Дружба!»</w:t>
      </w:r>
    </w:p>
    <w:p w:rsidR="000308A6" w:rsidRDefault="000308A6" w:rsidP="000308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76" w:type="dxa"/>
        <w:tblLook w:val="04A0"/>
      </w:tblPr>
      <w:tblGrid>
        <w:gridCol w:w="562"/>
        <w:gridCol w:w="5670"/>
        <w:gridCol w:w="1559"/>
        <w:gridCol w:w="2585"/>
      </w:tblGrid>
      <w:tr w:rsidR="000308A6" w:rsidTr="00FF3FB9">
        <w:tc>
          <w:tcPr>
            <w:tcW w:w="562" w:type="dxa"/>
          </w:tcPr>
          <w:p w:rsidR="000308A6" w:rsidRDefault="000308A6" w:rsidP="00FF3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0308A6" w:rsidRDefault="000308A6" w:rsidP="00FF3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559" w:type="dxa"/>
          </w:tcPr>
          <w:p w:rsidR="000308A6" w:rsidRDefault="000308A6" w:rsidP="00FF3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85" w:type="dxa"/>
          </w:tcPr>
          <w:p w:rsidR="000308A6" w:rsidRDefault="000308A6" w:rsidP="00FF3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308A6" w:rsidTr="00FF3FB9">
        <w:tc>
          <w:tcPr>
            <w:tcW w:w="562" w:type="dxa"/>
          </w:tcPr>
          <w:p w:rsidR="000308A6" w:rsidRDefault="000308A6" w:rsidP="00FF3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1. Открытие недели начальных классов «В мир знаний»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2. Линейка «Посвящение в ученик</w:t>
            </w:r>
            <w:bookmarkStart w:id="0" w:name="_GoBack"/>
            <w:bookmarkEnd w:id="0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и»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3. Конкурс рисунков «Мой лучший день в школе»</w:t>
            </w:r>
          </w:p>
        </w:tc>
        <w:tc>
          <w:tcPr>
            <w:tcW w:w="1559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2585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Шкода</w:t>
            </w:r>
            <w:proofErr w:type="gram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Шкода</w:t>
            </w:r>
            <w:proofErr w:type="gram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</w:tc>
      </w:tr>
      <w:tr w:rsidR="000308A6" w:rsidTr="00FF3FB9">
        <w:tc>
          <w:tcPr>
            <w:tcW w:w="562" w:type="dxa"/>
          </w:tcPr>
          <w:p w:rsidR="000308A6" w:rsidRDefault="000308A6" w:rsidP="00FF3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«День русского языка»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1. Интеллектуальная игра «Поле чудес»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Тема: «Его величество Русский язык»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2. Конкурс «Оживи букву» (БИС)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3. Каллиграфический конкурс «Эталон письма»</w:t>
            </w:r>
          </w:p>
        </w:tc>
        <w:tc>
          <w:tcPr>
            <w:tcW w:w="1559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2585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Шкода</w:t>
            </w:r>
            <w:proofErr w:type="gram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0308A6" w:rsidTr="00FF3FB9">
        <w:tc>
          <w:tcPr>
            <w:tcW w:w="562" w:type="dxa"/>
          </w:tcPr>
          <w:p w:rsidR="000308A6" w:rsidRDefault="000308A6" w:rsidP="00FF3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«День спорта»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1. «Эта победа твоя и моя</w:t>
            </w:r>
            <w:proofErr w:type="gram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2. Пословицы о спорте (ассоциации) (БИС)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3. Психологический тренинг «Тропинка к счастью»</w:t>
            </w:r>
          </w:p>
        </w:tc>
        <w:tc>
          <w:tcPr>
            <w:tcW w:w="1559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2585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Садвакасова</w:t>
            </w:r>
            <w:proofErr w:type="spell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 xml:space="preserve"> Р.Б.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Молдахметова</w:t>
            </w:r>
            <w:proofErr w:type="spell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0308A6" w:rsidTr="00FF3FB9">
        <w:tc>
          <w:tcPr>
            <w:tcW w:w="562" w:type="dxa"/>
          </w:tcPr>
          <w:p w:rsidR="000308A6" w:rsidRDefault="000308A6" w:rsidP="00FF3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«День математики»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1. Конкурсная программа «Веселая математика»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2. «Юный эрудит</w:t>
            </w:r>
            <w:proofErr w:type="gram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головоломки, ребусы (БИС)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3. Конкурс «Лучшая тетрадь по математике»</w:t>
            </w:r>
          </w:p>
        </w:tc>
        <w:tc>
          <w:tcPr>
            <w:tcW w:w="1559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2585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Гущина Е.Г.</w:t>
            </w:r>
          </w:p>
        </w:tc>
      </w:tr>
      <w:tr w:rsidR="000308A6" w:rsidTr="00FF3FB9">
        <w:tc>
          <w:tcPr>
            <w:tcW w:w="562" w:type="dxa"/>
          </w:tcPr>
          <w:p w:rsidR="000308A6" w:rsidRDefault="000308A6" w:rsidP="00FF3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«День казахского и английского языков»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1. Интеллектуальная игра «Юный полиглот»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2. Словесность «Веселые загадки», «Угадай слово»</w:t>
            </w:r>
          </w:p>
        </w:tc>
        <w:tc>
          <w:tcPr>
            <w:tcW w:w="1559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2585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Кабдина</w:t>
            </w:r>
            <w:proofErr w:type="spell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Карабай</w:t>
            </w:r>
            <w:proofErr w:type="spell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Гущина Т.В.</w:t>
            </w:r>
          </w:p>
        </w:tc>
      </w:tr>
      <w:tr w:rsidR="000308A6" w:rsidTr="00FF3FB9">
        <w:tc>
          <w:tcPr>
            <w:tcW w:w="562" w:type="dxa"/>
          </w:tcPr>
          <w:p w:rsidR="000308A6" w:rsidRDefault="000308A6" w:rsidP="00FF3F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Закрытие недели начальных классов</w:t>
            </w:r>
          </w:p>
        </w:tc>
        <w:tc>
          <w:tcPr>
            <w:tcW w:w="1559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2585" w:type="dxa"/>
          </w:tcPr>
          <w:p w:rsidR="000308A6" w:rsidRPr="00421E1E" w:rsidRDefault="000308A6" w:rsidP="00FF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Шкода</w:t>
            </w:r>
            <w:proofErr w:type="gram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</w:tbl>
    <w:p w:rsidR="000308A6" w:rsidRPr="00917822" w:rsidRDefault="000308A6" w:rsidP="000308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0308A6"/>
    <w:sectPr w:rsidR="00000000" w:rsidSect="00421E1E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308A6"/>
    <w:rsid w:val="0003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8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>Grizli777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2018-01-15T11:04:00Z</dcterms:created>
  <dcterms:modified xsi:type="dcterms:W3CDTF">2018-01-15T11:05:00Z</dcterms:modified>
</cp:coreProperties>
</file>