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4D" w:rsidRPr="00D74594" w:rsidRDefault="00F0599F" w:rsidP="00BD7F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4594">
        <w:rPr>
          <w:rFonts w:ascii="Times New Roman" w:hAnsi="Times New Roman" w:cs="Times New Roman"/>
          <w:sz w:val="28"/>
          <w:szCs w:val="28"/>
        </w:rPr>
        <w:t>14 ноября 2017 года наши учителя присутствовали на областном обучающем семинаре по технологии «</w:t>
      </w:r>
      <w:proofErr w:type="spellStart"/>
      <w:r w:rsidRPr="00D74594">
        <w:rPr>
          <w:rFonts w:ascii="Times New Roman" w:hAnsi="Times New Roman" w:cs="Times New Roman"/>
          <w:sz w:val="28"/>
          <w:szCs w:val="28"/>
        </w:rPr>
        <w:t>Биоинформатика</w:t>
      </w:r>
      <w:proofErr w:type="spellEnd"/>
      <w:r w:rsidRPr="00D74594">
        <w:rPr>
          <w:rFonts w:ascii="Times New Roman" w:hAnsi="Times New Roman" w:cs="Times New Roman"/>
          <w:sz w:val="28"/>
          <w:szCs w:val="28"/>
        </w:rPr>
        <w:t xml:space="preserve"> и Синергетика» на тему «Внедрение технологии управления качеством</w:t>
      </w:r>
      <w:r w:rsidR="00BD7F4D" w:rsidRPr="00D745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D7F4D" w:rsidRPr="00D74594">
        <w:rPr>
          <w:rFonts w:ascii="Times New Roman" w:hAnsi="Times New Roman" w:cs="Times New Roman"/>
          <w:sz w:val="28"/>
          <w:szCs w:val="28"/>
        </w:rPr>
        <w:t>Биоинформатика</w:t>
      </w:r>
      <w:proofErr w:type="spellEnd"/>
      <w:r w:rsidR="00BD7F4D" w:rsidRPr="00D74594">
        <w:rPr>
          <w:rFonts w:ascii="Times New Roman" w:hAnsi="Times New Roman" w:cs="Times New Roman"/>
          <w:sz w:val="28"/>
          <w:szCs w:val="28"/>
        </w:rPr>
        <w:t xml:space="preserve"> и Синергетика» в учебно-воспитательном процессе</w:t>
      </w:r>
      <w:r w:rsidRPr="00D74594">
        <w:rPr>
          <w:rFonts w:ascii="Times New Roman" w:hAnsi="Times New Roman" w:cs="Times New Roman"/>
          <w:sz w:val="28"/>
          <w:szCs w:val="28"/>
        </w:rPr>
        <w:t>»</w:t>
      </w:r>
      <w:r w:rsidR="00BD7F4D" w:rsidRPr="00D74594">
        <w:rPr>
          <w:rFonts w:ascii="Times New Roman" w:hAnsi="Times New Roman" w:cs="Times New Roman"/>
          <w:sz w:val="28"/>
          <w:szCs w:val="28"/>
        </w:rPr>
        <w:t>, в СШГ №11 города Кокшетау.</w:t>
      </w:r>
    </w:p>
    <w:p w:rsidR="00691027" w:rsidRPr="00D74594" w:rsidRDefault="00D74594" w:rsidP="00BD7F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459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1078865</wp:posOffset>
            </wp:positionH>
            <wp:positionV relativeFrom="paragraph">
              <wp:posOffset>469265</wp:posOffset>
            </wp:positionV>
            <wp:extent cx="3492500" cy="2616200"/>
            <wp:effectExtent l="19050" t="0" r="0" b="0"/>
            <wp:wrapThrough wrapText="bothSides">
              <wp:wrapPolygon edited="0">
                <wp:start x="-118" y="0"/>
                <wp:lineTo x="-118" y="21390"/>
                <wp:lineTo x="21561" y="21390"/>
                <wp:lineTo x="21561" y="0"/>
                <wp:lineTo x="-118" y="0"/>
              </wp:wrapPolygon>
            </wp:wrapThrough>
            <wp:docPr id="1" name="Рисунок 1" descr="C:\Users\user\Desktop\обл БиС\IMG-2017111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л БиС\IMG-20171115-WA00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F4D" w:rsidRPr="00D74594">
        <w:rPr>
          <w:rFonts w:ascii="Times New Roman" w:hAnsi="Times New Roman" w:cs="Times New Roman"/>
          <w:sz w:val="28"/>
          <w:szCs w:val="28"/>
        </w:rPr>
        <w:t xml:space="preserve"> Цель семинара: Прочное закрепление знаний и умений по изучаемым темам, выработка интереса и мотивации к качественному усвоению предмета.</w:t>
      </w:r>
    </w:p>
    <w:p w:rsidR="00D74594" w:rsidRDefault="00D74594" w:rsidP="00BD7F4D">
      <w:pPr>
        <w:ind w:firstLine="708"/>
      </w:pPr>
    </w:p>
    <w:p w:rsidR="00D74594" w:rsidRPr="00D74594" w:rsidRDefault="00D74594" w:rsidP="00D74594"/>
    <w:p w:rsidR="00D74594" w:rsidRPr="00D74594" w:rsidRDefault="00D74594" w:rsidP="00D74594"/>
    <w:p w:rsidR="00D74594" w:rsidRPr="00D74594" w:rsidRDefault="00D74594" w:rsidP="00D74594"/>
    <w:p w:rsidR="00D74594" w:rsidRPr="00D74594" w:rsidRDefault="00D74594" w:rsidP="00D74594"/>
    <w:p w:rsidR="00D74594" w:rsidRPr="00D74594" w:rsidRDefault="00D74594" w:rsidP="00D74594"/>
    <w:p w:rsidR="00D74594" w:rsidRPr="00D74594" w:rsidRDefault="00D74594" w:rsidP="00D74594"/>
    <w:p w:rsidR="00D74594" w:rsidRPr="00D74594" w:rsidRDefault="00D74594" w:rsidP="00D7459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1078865</wp:posOffset>
            </wp:positionH>
            <wp:positionV relativeFrom="paragraph">
              <wp:posOffset>264160</wp:posOffset>
            </wp:positionV>
            <wp:extent cx="3495675" cy="2626360"/>
            <wp:effectExtent l="19050" t="0" r="9525" b="0"/>
            <wp:wrapThrough wrapText="bothSides">
              <wp:wrapPolygon edited="0">
                <wp:start x="-118" y="0"/>
                <wp:lineTo x="-118" y="21464"/>
                <wp:lineTo x="21659" y="21464"/>
                <wp:lineTo x="21659" y="0"/>
                <wp:lineTo x="-118" y="0"/>
              </wp:wrapPolygon>
            </wp:wrapThrough>
            <wp:docPr id="2" name="Рисунок 2" descr="C:\Users\user\Desktop\обл БиС\IMG-20171115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бл БиС\IMG-20171115-WA00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594" w:rsidRDefault="00D74594" w:rsidP="00D74594"/>
    <w:p w:rsidR="00D74594" w:rsidRPr="00D74594" w:rsidRDefault="00D74594" w:rsidP="00D74594">
      <w:pPr>
        <w:tabs>
          <w:tab w:val="left" w:pos="1915"/>
        </w:tabs>
      </w:pPr>
      <w:r>
        <w:tab/>
      </w:r>
    </w:p>
    <w:sectPr w:rsidR="00D74594" w:rsidRPr="00D74594" w:rsidSect="00D745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0599F"/>
    <w:rsid w:val="00091BE2"/>
    <w:rsid w:val="003C2EC9"/>
    <w:rsid w:val="00691027"/>
    <w:rsid w:val="00693D40"/>
    <w:rsid w:val="00BD7F4D"/>
    <w:rsid w:val="00BF49D0"/>
    <w:rsid w:val="00D74594"/>
    <w:rsid w:val="00F0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2017-11-16T05:29:00Z</dcterms:created>
  <dcterms:modified xsi:type="dcterms:W3CDTF">2017-11-16T06:14:00Z</dcterms:modified>
</cp:coreProperties>
</file>