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13" w:rsidRDefault="00A84830" w:rsidP="00A84830">
      <w:pPr>
        <w:ind w:firstLine="708"/>
      </w:pPr>
      <w:r>
        <w:t>28 октября 2017 года в с</w:t>
      </w:r>
      <w:proofErr w:type="gramStart"/>
      <w:r>
        <w:t>.З</w:t>
      </w:r>
      <w:proofErr w:type="gramEnd"/>
      <w:r>
        <w:t>еренда проводился форум юных краеведов, в котором принимала участие и команда нашей школы, заняв при этом 1 места  за проект и в общем. Дети получили грамоты победителей, а так же ценные подарки: цветной принтер и настенные часы. Поздравляем наших юных краеведов!!!</w:t>
      </w:r>
    </w:p>
    <w:sectPr w:rsidR="00A3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4830"/>
    <w:rsid w:val="00A33F13"/>
    <w:rsid w:val="00A8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>Grizli777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2017-11-07T08:23:00Z</dcterms:created>
  <dcterms:modified xsi:type="dcterms:W3CDTF">2017-11-07T08:31:00Z</dcterms:modified>
</cp:coreProperties>
</file>