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B728C" w:rsidP="004B728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B728C">
        <w:rPr>
          <w:rFonts w:ascii="Times New Roman" w:hAnsi="Times New Roman" w:cs="Times New Roman"/>
          <w:sz w:val="28"/>
          <w:szCs w:val="28"/>
        </w:rPr>
        <w:t>День Здоровья в школе – это веселый праздник спорта и здоровья</w:t>
      </w:r>
      <w:r>
        <w:rPr>
          <w:rFonts w:ascii="Times New Roman" w:hAnsi="Times New Roman" w:cs="Times New Roman"/>
          <w:sz w:val="28"/>
          <w:szCs w:val="28"/>
        </w:rPr>
        <w:t xml:space="preserve">. Учащиеся Краснокардонской ОШ 9 сентября с удовольствием и веселым настроением участвовали в спортивных соревнованиях, которые подготовили наши учителя физической культуры: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Р.Б.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Емельяненко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 Дети участвовали в забеге, в соревнованиях по настольному теннису и баскетболу! Так же учащиеся проверили свои знания, отвечая на вопросы викторины о спорте и ЗОЖ.</w:t>
      </w:r>
    </w:p>
    <w:p w:rsidR="004B728C" w:rsidRPr="004B728C" w:rsidRDefault="004B728C" w:rsidP="004B728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269240</wp:posOffset>
            </wp:positionV>
            <wp:extent cx="4286250" cy="6858000"/>
            <wp:effectExtent l="19050" t="0" r="0" b="0"/>
            <wp:wrapThrough wrapText="bothSides">
              <wp:wrapPolygon edited="0">
                <wp:start x="-96" y="0"/>
                <wp:lineTo x="-96" y="21540"/>
                <wp:lineTo x="21600" y="21540"/>
                <wp:lineTo x="21600" y="0"/>
                <wp:lineTo x="-96" y="0"/>
              </wp:wrapPolygon>
            </wp:wrapThrough>
            <wp:docPr id="1" name="Рисунок 1" descr="C:\Users\user\Desktop\Все фото 2017-2018\фестиваль здоровья 2017\IMG-20170909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се фото 2017-2018\фестиваль здоровья 2017\IMG-20170909-WA00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B728C" w:rsidRPr="004B7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4B728C"/>
    <w:rsid w:val="004B7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374</Characters>
  <Application>Microsoft Office Word</Application>
  <DocSecurity>0</DocSecurity>
  <Lines>3</Lines>
  <Paragraphs>1</Paragraphs>
  <ScaleCrop>false</ScaleCrop>
  <Company>Grizli777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2017-09-14T06:55:00Z</dcterms:created>
  <dcterms:modified xsi:type="dcterms:W3CDTF">2017-09-14T07:04:00Z</dcterms:modified>
</cp:coreProperties>
</file>