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05" w:rsidRPr="00EA4D05" w:rsidRDefault="00EA4D05" w:rsidP="004A4FD8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Ә</w:t>
      </w:r>
      <w:proofErr w:type="gramStart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р</w:t>
      </w:r>
      <w:proofErr w:type="gramEnd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апта</w:t>
      </w:r>
      <w:proofErr w:type="spellEnd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сайын</w:t>
      </w:r>
      <w:proofErr w:type="spellEnd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балалар</w:t>
      </w:r>
      <w:proofErr w:type="spellEnd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орман</w:t>
      </w:r>
      <w:proofErr w:type="spellEnd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kk-KZ"/>
        </w:rPr>
        <w:t xml:space="preserve">ға </w:t>
      </w:r>
      <w:proofErr w:type="spellStart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экскурсиялар</w:t>
      </w:r>
      <w:proofErr w:type="spellEnd"/>
      <w:r w:rsidRPr="00EA4D0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  <w:lang w:val="kk-KZ"/>
        </w:rPr>
        <w:t>ға барады. Ойындарды ойнап, сурет салады  және шағын жарыстарға қатысады.</w:t>
      </w:r>
    </w:p>
    <w:p w:rsidR="00EA4D05" w:rsidRPr="00EA4D05" w:rsidRDefault="00EA4D05" w:rsidP="004A4FD8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EA4D05">
        <w:rPr>
          <w:lang w:val="kk-KZ"/>
        </w:rPr>
        <w:br/>
      </w:r>
    </w:p>
    <w:sectPr w:rsidR="00EA4D05" w:rsidRPr="00EA4D05" w:rsidSect="00C0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FD8"/>
    <w:rsid w:val="004600E1"/>
    <w:rsid w:val="004A4FD8"/>
    <w:rsid w:val="005027BF"/>
    <w:rsid w:val="00C002D6"/>
    <w:rsid w:val="00EA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2017-06-15T11:47:00Z</dcterms:created>
  <dcterms:modified xsi:type="dcterms:W3CDTF">2017-06-15T12:02:00Z</dcterms:modified>
</cp:coreProperties>
</file>