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77" w:rsidRDefault="000F2477" w:rsidP="00E55F4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Преподавание казахского языка с русским языком обучения</w:t>
      </w:r>
    </w:p>
    <w:p w:rsidR="00517DA0" w:rsidRPr="00EE1127" w:rsidRDefault="005C30AB" w:rsidP="00E55F4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1127">
        <w:rPr>
          <w:rFonts w:ascii="Times New Roman" w:hAnsi="Times New Roman" w:cs="Times New Roman"/>
          <w:b/>
          <w:sz w:val="28"/>
          <w:szCs w:val="28"/>
          <w:lang w:val="kk-KZ"/>
        </w:rPr>
        <w:t>Қазақ тілінің орыс сыныптарда оқытылу жағдайы</w:t>
      </w:r>
    </w:p>
    <w:p w:rsidR="005C30AB" w:rsidRDefault="005C30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1127">
        <w:rPr>
          <w:rFonts w:ascii="Times New Roman" w:hAnsi="Times New Roman" w:cs="Times New Roman"/>
          <w:b/>
          <w:sz w:val="28"/>
          <w:szCs w:val="28"/>
          <w:lang w:val="kk-KZ"/>
        </w:rPr>
        <w:t>Қазақтілін оқыту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-негізгі және орта деңгейлер бойынша қазақ тілін қатысымдық тұрғыдан меңгерту,оқушыны өз ойын айқын, түсінікті жеткізуге үйрету, коммуникативтік қабілеті дамыған дара тұлғаның дамуына мүмкіндік жасау.</w:t>
      </w:r>
    </w:p>
    <w:p w:rsidR="005C30AB" w:rsidRDefault="005C30A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Пәнді оқыту</w:t>
      </w:r>
      <w:r w:rsidR="003424BC">
        <w:rPr>
          <w:rFonts w:ascii="Times New Roman" w:hAnsi="Times New Roman" w:cs="Times New Roman"/>
          <w:sz w:val="28"/>
          <w:szCs w:val="28"/>
          <w:lang w:val="kk-KZ"/>
        </w:rPr>
        <w:t xml:space="preserve">дағы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міндеттері</w:t>
      </w:r>
      <w:r w:rsidR="003424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EE112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C30AB" w:rsidRDefault="004607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C30AB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 сөйлесім әрекетінің түрлерін </w:t>
      </w:r>
      <w:r>
        <w:rPr>
          <w:rFonts w:ascii="Times New Roman" w:hAnsi="Times New Roman" w:cs="Times New Roman"/>
          <w:sz w:val="28"/>
          <w:szCs w:val="28"/>
          <w:lang w:val="kk-KZ"/>
        </w:rPr>
        <w:t>әлеуметтік ортада қолдана білуге уйрету;</w:t>
      </w:r>
    </w:p>
    <w:p w:rsidR="004607DD" w:rsidRDefault="004607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 Оқушылардың тілдік дағдысы мен ойлау қабілетін дамыту</w:t>
      </w:r>
      <w:r w:rsidR="003424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607DD" w:rsidRDefault="004607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 Қарым-қатынас әдеби нормаларын меңгерту</w:t>
      </w:r>
      <w:r w:rsidR="003424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607DD" w:rsidRDefault="004607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 Күнделікті өмір жағдаяттарында қа</w:t>
      </w:r>
      <w:r w:rsidR="00EE1127">
        <w:rPr>
          <w:rFonts w:ascii="Times New Roman" w:hAnsi="Times New Roman" w:cs="Times New Roman"/>
          <w:sz w:val="28"/>
          <w:szCs w:val="28"/>
          <w:lang w:val="kk-KZ"/>
        </w:rPr>
        <w:t>зақ тілін орынды қолдана білуге</w:t>
      </w:r>
      <w:r w:rsidR="003424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424BC" w:rsidRDefault="004607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5.Оқушыны қазақ халқының мәдениетімен, әдебиетімен, ұлттық  </w:t>
      </w:r>
      <w:r w:rsidR="003424BC">
        <w:rPr>
          <w:rFonts w:ascii="Times New Roman" w:hAnsi="Times New Roman" w:cs="Times New Roman"/>
          <w:sz w:val="28"/>
          <w:szCs w:val="28"/>
          <w:lang w:val="kk-KZ"/>
        </w:rPr>
        <w:t>салт-дәстүрімен таныстырып, мәдени ортада пайдалануға баулу;</w:t>
      </w:r>
    </w:p>
    <w:p w:rsidR="003424BC" w:rsidRDefault="003424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6.Оқушылардың шығармашылық қабілетін дамытып, іскерлік дағдыларын жетілдіру;</w:t>
      </w:r>
    </w:p>
    <w:p w:rsidR="003424BC" w:rsidRDefault="003424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7.Оқушылардың  қазақ тіліне қызығушылығын дамыту, қазақ еліне, мемлекеттік тілге деген құрмет сезіміне  тәрбиелеу.</w:t>
      </w:r>
    </w:p>
    <w:p w:rsidR="003424BC" w:rsidRDefault="005415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2016-2017</w:t>
      </w:r>
      <w:r w:rsidR="003424BC">
        <w:rPr>
          <w:rFonts w:ascii="Times New Roman" w:hAnsi="Times New Roman" w:cs="Times New Roman"/>
          <w:sz w:val="28"/>
          <w:szCs w:val="28"/>
          <w:lang w:val="kk-KZ"/>
        </w:rPr>
        <w:t>ж.ж.   Оқу жылындағы оқу жүктемесінің көлемі:</w:t>
      </w:r>
    </w:p>
    <w:p w:rsidR="003424BC" w:rsidRDefault="003424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1.Оқыту орыс тілінде жүргізілетін мектептерде</w:t>
      </w:r>
      <w:r w:rsidR="00C810E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424BC" w:rsidRDefault="00E0689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 сынып-аптасына  4</w:t>
      </w:r>
      <w:r w:rsidR="003424BC">
        <w:rPr>
          <w:rFonts w:ascii="Times New Roman" w:hAnsi="Times New Roman" w:cs="Times New Roman"/>
          <w:sz w:val="28"/>
          <w:szCs w:val="28"/>
          <w:lang w:val="kk-KZ"/>
        </w:rPr>
        <w:t xml:space="preserve"> сағат, барлығы- </w:t>
      </w:r>
      <w:r>
        <w:rPr>
          <w:rFonts w:ascii="Times New Roman" w:hAnsi="Times New Roman" w:cs="Times New Roman"/>
          <w:sz w:val="28"/>
          <w:szCs w:val="28"/>
          <w:lang w:val="kk-KZ"/>
        </w:rPr>
        <w:t>136</w:t>
      </w:r>
      <w:r w:rsidR="003424BC">
        <w:rPr>
          <w:rFonts w:ascii="Times New Roman" w:hAnsi="Times New Roman" w:cs="Times New Roman"/>
          <w:sz w:val="28"/>
          <w:szCs w:val="28"/>
          <w:lang w:val="kk-KZ"/>
        </w:rPr>
        <w:t xml:space="preserve"> сағат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424BC" w:rsidRDefault="00E0689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424BC">
        <w:rPr>
          <w:rFonts w:ascii="Times New Roman" w:hAnsi="Times New Roman" w:cs="Times New Roman"/>
          <w:sz w:val="28"/>
          <w:szCs w:val="28"/>
          <w:lang w:val="kk-KZ"/>
        </w:rPr>
        <w:t xml:space="preserve"> сынып-аптасына</w:t>
      </w:r>
      <w:r w:rsidR="007B6324">
        <w:rPr>
          <w:rFonts w:ascii="Times New Roman" w:hAnsi="Times New Roman" w:cs="Times New Roman"/>
          <w:sz w:val="28"/>
          <w:szCs w:val="28"/>
          <w:lang w:val="kk-KZ"/>
        </w:rPr>
        <w:t xml:space="preserve">  4 сағат, барлығы- 136</w:t>
      </w:r>
      <w:r w:rsidR="00EE1127">
        <w:rPr>
          <w:rFonts w:ascii="Times New Roman" w:hAnsi="Times New Roman" w:cs="Times New Roman"/>
          <w:sz w:val="28"/>
          <w:szCs w:val="28"/>
          <w:lang w:val="kk-KZ"/>
        </w:rPr>
        <w:t>сағат</w:t>
      </w:r>
      <w:r w:rsidR="007B63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E06897" w:rsidRDefault="00E0689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 сынып-аптасына 4 сағат, барлығы- 136сағат</w:t>
      </w:r>
    </w:p>
    <w:p w:rsidR="00E06897" w:rsidRDefault="00E0689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 сынып-аптасына 4 сағат, барлығы- 136сағат</w:t>
      </w:r>
    </w:p>
    <w:p w:rsidR="004607DD" w:rsidRDefault="004607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127" w:rsidRDefault="00EE11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127" w:rsidRDefault="008F130B" w:rsidP="008F130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Красный Кардон НМ  қазақ тілі мұғалімі</w:t>
      </w:r>
    </w:p>
    <w:p w:rsidR="00EE1127" w:rsidRPr="005C30AB" w:rsidRDefault="006A128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«Қазақ тілі»  мұғалімі: Сауленхан Алмагул</w:t>
      </w:r>
    </w:p>
    <w:sectPr w:rsidR="00EE1127" w:rsidRPr="005C30AB" w:rsidSect="0072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30AB"/>
    <w:rsid w:val="000F2477"/>
    <w:rsid w:val="003424BC"/>
    <w:rsid w:val="003E5965"/>
    <w:rsid w:val="004607DD"/>
    <w:rsid w:val="0054153C"/>
    <w:rsid w:val="005C30AB"/>
    <w:rsid w:val="006A1283"/>
    <w:rsid w:val="007072A2"/>
    <w:rsid w:val="00724258"/>
    <w:rsid w:val="007B6324"/>
    <w:rsid w:val="007F62C3"/>
    <w:rsid w:val="008F130B"/>
    <w:rsid w:val="0091239F"/>
    <w:rsid w:val="00927116"/>
    <w:rsid w:val="00984006"/>
    <w:rsid w:val="00A957D3"/>
    <w:rsid w:val="00C810E7"/>
    <w:rsid w:val="00E06897"/>
    <w:rsid w:val="00E55F43"/>
    <w:rsid w:val="00EE1127"/>
    <w:rsid w:val="00EE5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user</cp:lastModifiedBy>
  <cp:revision>10</cp:revision>
  <cp:lastPrinted>2013-09-11T18:55:00Z</cp:lastPrinted>
  <dcterms:created xsi:type="dcterms:W3CDTF">2013-09-11T10:12:00Z</dcterms:created>
  <dcterms:modified xsi:type="dcterms:W3CDTF">2017-05-20T05:09:00Z</dcterms:modified>
</cp:coreProperties>
</file>