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77" w:rsidRPr="000E0878" w:rsidRDefault="004B7877" w:rsidP="004B7877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E0878">
        <w:rPr>
          <w:rFonts w:ascii="Times New Roman" w:hAnsi="Times New Roman" w:cs="Times New Roman"/>
          <w:b/>
          <w:bCs/>
          <w:sz w:val="28"/>
          <w:szCs w:val="28"/>
        </w:rPr>
        <w:t xml:space="preserve">За строкой  </w:t>
      </w:r>
      <w:r w:rsidRPr="000E08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статьи Главы Государства </w:t>
      </w:r>
    </w:p>
    <w:p w:rsidR="004B7877" w:rsidRPr="000E0878" w:rsidRDefault="004B7877" w:rsidP="004B7877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E0878">
        <w:rPr>
          <w:rFonts w:ascii="Times New Roman" w:eastAsia="Times New Roman" w:hAnsi="Times New Roman" w:cs="Times New Roman"/>
          <w:b/>
          <w:bCs/>
          <w:sz w:val="28"/>
          <w:szCs w:val="28"/>
        </w:rPr>
        <w:t>"Взгляд в будущее: модернизация общественного сознания"</w:t>
      </w:r>
    </w:p>
    <w:p w:rsidR="004B7877" w:rsidRPr="000E0878" w:rsidRDefault="004B7877" w:rsidP="004B7877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B7877" w:rsidRPr="000E0878" w:rsidRDefault="004B7877" w:rsidP="004B787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E0878">
        <w:rPr>
          <w:sz w:val="28"/>
          <w:szCs w:val="28"/>
        </w:rPr>
        <w:t>Под руководством Нурсултана Назарбаева осуществляется многовековая мечта казахского народа о независимости, казахстанское общество сплочено и настроено на созидательный труд - верный способ добиться процветания.</w:t>
      </w:r>
    </w:p>
    <w:p w:rsidR="004B7877" w:rsidRPr="000E0878" w:rsidRDefault="004B7877" w:rsidP="004B787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kk-KZ"/>
        </w:rPr>
      </w:pPr>
      <w:r w:rsidRPr="000E0878">
        <w:rPr>
          <w:sz w:val="28"/>
          <w:szCs w:val="28"/>
        </w:rPr>
        <w:t>Считаю, каждое выступление Президента РК</w:t>
      </w:r>
      <w:r w:rsidRPr="000E0878">
        <w:rPr>
          <w:rStyle w:val="apple-converted-space"/>
          <w:sz w:val="28"/>
          <w:szCs w:val="28"/>
        </w:rPr>
        <w:t> </w:t>
      </w:r>
      <w:r w:rsidRPr="000E0878">
        <w:rPr>
          <w:sz w:val="28"/>
          <w:szCs w:val="28"/>
        </w:rPr>
        <w:t>является прекрасной возможностью для реализации ключевых направлений,</w:t>
      </w:r>
      <w:r w:rsidRPr="000E0878">
        <w:rPr>
          <w:rStyle w:val="apple-converted-space"/>
          <w:sz w:val="28"/>
          <w:szCs w:val="28"/>
        </w:rPr>
        <w:t> </w:t>
      </w:r>
      <w:r w:rsidRPr="000E0878">
        <w:rPr>
          <w:sz w:val="28"/>
          <w:szCs w:val="28"/>
        </w:rPr>
        <w:t>подвести итоги,</w:t>
      </w:r>
      <w:r w:rsidRPr="000E0878">
        <w:rPr>
          <w:rStyle w:val="apple-converted-space"/>
          <w:sz w:val="28"/>
          <w:szCs w:val="28"/>
        </w:rPr>
        <w:t> </w:t>
      </w:r>
      <w:r w:rsidRPr="000E0878">
        <w:rPr>
          <w:sz w:val="28"/>
          <w:szCs w:val="28"/>
        </w:rPr>
        <w:t>наметить планы на будущее.</w:t>
      </w:r>
    </w:p>
    <w:p w:rsidR="004B7877" w:rsidRPr="000E0878" w:rsidRDefault="004B7877" w:rsidP="004B787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E0878">
        <w:rPr>
          <w:sz w:val="28"/>
          <w:szCs w:val="28"/>
          <w:lang w:val="kk-KZ"/>
        </w:rPr>
        <w:t>На современном этапе Казахстан вступил в новый исторический период.</w:t>
      </w:r>
    </w:p>
    <w:p w:rsidR="004B7877" w:rsidRPr="000E0878" w:rsidRDefault="004B7877" w:rsidP="004B7877">
      <w:pPr>
        <w:pStyle w:val="a3"/>
        <w:shd w:val="clear" w:color="auto" w:fill="F9F9F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E0878">
        <w:rPr>
          <w:sz w:val="28"/>
          <w:szCs w:val="28"/>
        </w:rPr>
        <w:t>В начале года, в своём ежегодном Послании народу Казахстана Президент нацелил нас на</w:t>
      </w:r>
      <w:proofErr w:type="gramStart"/>
      <w:r w:rsidRPr="000E0878">
        <w:rPr>
          <w:rStyle w:val="apple-converted-space"/>
          <w:sz w:val="28"/>
          <w:szCs w:val="28"/>
        </w:rPr>
        <w:t> </w:t>
      </w:r>
      <w:r w:rsidRPr="000E0878">
        <w:rPr>
          <w:rStyle w:val="a4"/>
          <w:sz w:val="28"/>
          <w:szCs w:val="28"/>
        </w:rPr>
        <w:t>Т</w:t>
      </w:r>
      <w:proofErr w:type="gramEnd"/>
      <w:r w:rsidRPr="000E0878">
        <w:rPr>
          <w:rStyle w:val="a4"/>
          <w:sz w:val="28"/>
          <w:szCs w:val="28"/>
        </w:rPr>
        <w:t xml:space="preserve">ретью модернизацию </w:t>
      </w:r>
      <w:r w:rsidRPr="000E0878">
        <w:rPr>
          <w:rStyle w:val="a4"/>
          <w:b w:val="0"/>
          <w:sz w:val="28"/>
          <w:szCs w:val="28"/>
        </w:rPr>
        <w:t>через</w:t>
      </w:r>
      <w:r w:rsidRPr="000E0878">
        <w:rPr>
          <w:sz w:val="28"/>
          <w:szCs w:val="28"/>
        </w:rPr>
        <w:t xml:space="preserve"> политическую реформу и модернизацию экономики.</w:t>
      </w:r>
    </w:p>
    <w:p w:rsidR="004B7877" w:rsidRPr="000E0878" w:rsidRDefault="004B7877" w:rsidP="004B78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Он  поделился своим видением того, «как нам</w:t>
      </w:r>
      <w:r w:rsidRPr="000E0878">
        <w:rPr>
          <w:rFonts w:ascii="Times New Roman" w:hAnsi="Times New Roman" w:cs="Times New Roman"/>
          <w:bCs/>
          <w:sz w:val="28"/>
          <w:szCs w:val="28"/>
        </w:rPr>
        <w:t> вместе сделать шаг навстречу будущему, изменить общественное сознание</w:t>
      </w:r>
      <w:r w:rsidRPr="000E0878">
        <w:rPr>
          <w:rFonts w:ascii="Times New Roman" w:hAnsi="Times New Roman" w:cs="Times New Roman"/>
          <w:sz w:val="28"/>
          <w:szCs w:val="28"/>
        </w:rPr>
        <w:t>, чтобы стать </w:t>
      </w:r>
      <w:r w:rsidRPr="000E0878">
        <w:rPr>
          <w:rFonts w:ascii="Times New Roman" w:hAnsi="Times New Roman" w:cs="Times New Roman"/>
          <w:bCs/>
          <w:sz w:val="28"/>
          <w:szCs w:val="28"/>
        </w:rPr>
        <w:t xml:space="preserve">единой Нацией сильных и ответственных людей». </w:t>
      </w:r>
    </w:p>
    <w:p w:rsidR="004B7877" w:rsidRPr="000E0878" w:rsidRDefault="004B7877" w:rsidP="004B78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878">
        <w:rPr>
          <w:rFonts w:ascii="Times New Roman" w:hAnsi="Times New Roman" w:cs="Times New Roman"/>
          <w:color w:val="000000"/>
          <w:sz w:val="28"/>
          <w:szCs w:val="28"/>
        </w:rPr>
        <w:t>Какие ценности принимает, а какие отвергает современная молодежь, как они соизмеряются с ценностями старших поколений, осуществляется ли преемственность традиций - это важные вопросы, без ответа на которые, на мой взгляд, не решить проблемы формирования гражданской идентичности, гражданской культуры.</w:t>
      </w:r>
    </w:p>
    <w:p w:rsidR="004B7877" w:rsidRPr="000E0878" w:rsidRDefault="004B7877" w:rsidP="004B78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 xml:space="preserve">Одной из форм модернизации общественного сознания Президент особо выделил </w:t>
      </w:r>
      <w:r w:rsidRPr="000E0878">
        <w:rPr>
          <w:rFonts w:ascii="Times New Roman" w:hAnsi="Times New Roman" w:cs="Times New Roman"/>
          <w:bCs/>
          <w:sz w:val="28"/>
          <w:szCs w:val="28"/>
        </w:rPr>
        <w:t>культ знаний, потому как образование </w:t>
      </w:r>
      <w:proofErr w:type="gramStart"/>
      <w:r w:rsidRPr="000E0878"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 w:rsidRPr="000E0878">
        <w:rPr>
          <w:rFonts w:ascii="Times New Roman" w:hAnsi="Times New Roman" w:cs="Times New Roman"/>
          <w:bCs/>
          <w:sz w:val="28"/>
          <w:szCs w:val="28"/>
        </w:rPr>
        <w:t>то самый фундаментальный фактор успеха в будущем</w:t>
      </w:r>
      <w:r w:rsidRPr="000E0878">
        <w:rPr>
          <w:rFonts w:ascii="Times New Roman" w:hAnsi="Times New Roman" w:cs="Times New Roman"/>
          <w:sz w:val="28"/>
          <w:szCs w:val="28"/>
        </w:rPr>
        <w:t xml:space="preserve">. </w:t>
      </w:r>
      <w:r w:rsidRPr="000E0878">
        <w:rPr>
          <w:rFonts w:ascii="Times New Roman" w:hAnsi="Times New Roman" w:cs="Times New Roman"/>
          <w:color w:val="000000"/>
          <w:sz w:val="28"/>
          <w:szCs w:val="28"/>
        </w:rPr>
        <w:t>И именно молодёжь должна стать двигателем нового курса, должна строить новое, конкурентоспособное государство.</w:t>
      </w:r>
    </w:p>
    <w:p w:rsidR="004B7877" w:rsidRPr="000E0878" w:rsidRDefault="004B7877" w:rsidP="004B78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78">
        <w:rPr>
          <w:rFonts w:ascii="Times New Roman" w:hAnsi="Times New Roman" w:cs="Times New Roman"/>
          <w:color w:val="000000"/>
          <w:sz w:val="28"/>
          <w:szCs w:val="28"/>
        </w:rPr>
        <w:t xml:space="preserve">Сегодняшнее молодое поколение имеет много возможностей повысить свой уровень образования, развития личности. Многие уже ощутили все преимущества владения иностранными языками, открывающие возможность учиться, жить, трудиться в любой стране мира. </w:t>
      </w:r>
    </w:p>
    <w:p w:rsidR="004B7877" w:rsidRPr="000E0878" w:rsidRDefault="004B7877" w:rsidP="004B7877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E0878">
        <w:rPr>
          <w:rStyle w:val="apple-converted-space"/>
          <w:color w:val="333333"/>
          <w:sz w:val="28"/>
          <w:szCs w:val="28"/>
        </w:rPr>
        <w:t> </w:t>
      </w:r>
      <w:r w:rsidRPr="000E0878">
        <w:rPr>
          <w:rStyle w:val="a4"/>
          <w:color w:val="333333"/>
          <w:sz w:val="28"/>
          <w:szCs w:val="28"/>
        </w:rPr>
        <w:t xml:space="preserve">«Туған </w:t>
      </w:r>
      <w:proofErr w:type="spellStart"/>
      <w:r w:rsidRPr="000E0878">
        <w:rPr>
          <w:rStyle w:val="a4"/>
          <w:color w:val="333333"/>
          <w:sz w:val="28"/>
          <w:szCs w:val="28"/>
        </w:rPr>
        <w:t>жер</w:t>
      </w:r>
      <w:proofErr w:type="spellEnd"/>
      <w:r w:rsidRPr="000E0878">
        <w:rPr>
          <w:rStyle w:val="a4"/>
          <w:color w:val="333333"/>
          <w:sz w:val="28"/>
          <w:szCs w:val="28"/>
        </w:rPr>
        <w:t>»</w:t>
      </w:r>
      <w:r w:rsidRPr="000E0878">
        <w:rPr>
          <w:rStyle w:val="apple-converted-space"/>
          <w:color w:val="333333"/>
          <w:sz w:val="28"/>
          <w:szCs w:val="28"/>
        </w:rPr>
        <w:t> </w:t>
      </w:r>
      <w:r w:rsidRPr="000E0878">
        <w:rPr>
          <w:color w:val="333333"/>
          <w:sz w:val="28"/>
          <w:szCs w:val="28"/>
        </w:rPr>
        <w:t>станет одним из настоящих оснований нашего общенационального патриотизма.</w:t>
      </w:r>
    </w:p>
    <w:p w:rsidR="004B7877" w:rsidRPr="000E0878" w:rsidRDefault="004B7877" w:rsidP="004B7877">
      <w:pPr>
        <w:pStyle w:val="a3"/>
        <w:shd w:val="clear" w:color="auto" w:fill="F9F9F9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E0878">
        <w:rPr>
          <w:color w:val="333333"/>
          <w:sz w:val="28"/>
          <w:szCs w:val="28"/>
        </w:rPr>
        <w:t>От малой родины начинается любовь к большой родине – своей родной стране (к Казахстану).</w:t>
      </w:r>
    </w:p>
    <w:p w:rsidR="004B7877" w:rsidRPr="000E0878" w:rsidRDefault="004B7877" w:rsidP="004B7877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E0878">
        <w:rPr>
          <w:color w:val="333333"/>
          <w:sz w:val="28"/>
          <w:szCs w:val="28"/>
        </w:rPr>
        <w:t>Наша малая РОДИНА – Красный Кордон.</w:t>
      </w:r>
    </w:p>
    <w:p w:rsidR="004B7877" w:rsidRPr="000E0878" w:rsidRDefault="004B7877" w:rsidP="004B78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0E0878">
        <w:rPr>
          <w:rFonts w:ascii="Times New Roman" w:hAnsi="Times New Roman" w:cs="Times New Roman"/>
          <w:color w:val="000000"/>
          <w:sz w:val="28"/>
          <w:szCs w:val="28"/>
        </w:rPr>
        <w:t>Село Красный Кордон славится своими лесными массивами, природными памятниками культуры.</w:t>
      </w:r>
    </w:p>
    <w:p w:rsidR="004B7877" w:rsidRPr="000E0878" w:rsidRDefault="004B7877" w:rsidP="004B78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0E0878">
        <w:rPr>
          <w:rFonts w:ascii="Times New Roman" w:eastAsia="Times New Roman" w:hAnsi="Times New Roman" w:cs="Times New Roman"/>
          <w:color w:val="272727"/>
          <w:sz w:val="28"/>
          <w:szCs w:val="28"/>
        </w:rPr>
        <w:lastRenderedPageBreak/>
        <w:t xml:space="preserve">Вот уже более четырёх десятилетий в Краснокардонской ОШ действует школьный клуб «Лесничий», в состав которого входят ученики всех возрастов – от самых маленьких до старшеклассников. </w:t>
      </w:r>
    </w:p>
    <w:p w:rsidR="004B7877" w:rsidRPr="000E0878" w:rsidRDefault="004B7877" w:rsidP="004B78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0E0878">
        <w:rPr>
          <w:rFonts w:ascii="Times New Roman" w:eastAsia="Times New Roman" w:hAnsi="Times New Roman" w:cs="Times New Roman"/>
          <w:color w:val="272727"/>
          <w:sz w:val="28"/>
          <w:szCs w:val="28"/>
        </w:rPr>
        <w:t>Сегодня и не сосчитать, сколько истинных друзей леса выпустила в жизнь маленькая сельская школа.</w:t>
      </w:r>
    </w:p>
    <w:p w:rsidR="004B7877" w:rsidRPr="000E0878" w:rsidRDefault="004B7877" w:rsidP="004B78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0E0878">
        <w:rPr>
          <w:rFonts w:ascii="Times New Roman" w:eastAsia="Times New Roman" w:hAnsi="Times New Roman" w:cs="Times New Roman"/>
          <w:color w:val="272727"/>
          <w:sz w:val="28"/>
          <w:szCs w:val="28"/>
        </w:rPr>
        <w:t>В августе – на пришкольном участке был открыт мини питомник, где под руководством взрослых, опытных специалистов дети будут выращивать  редкие  для Красного Кордона виды деревьев и растений.</w:t>
      </w:r>
    </w:p>
    <w:p w:rsidR="004B7877" w:rsidRPr="000E0878" w:rsidRDefault="004B7877" w:rsidP="004B78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0E0878">
        <w:rPr>
          <w:rFonts w:ascii="Times New Roman" w:eastAsia="Times New Roman" w:hAnsi="Times New Roman" w:cs="Times New Roman"/>
          <w:color w:val="272727"/>
          <w:sz w:val="28"/>
          <w:szCs w:val="28"/>
        </w:rPr>
        <w:t>При этом достигаются весьма важные цели – приобщение школьников к полезному труд, научное наблюдение за ростом и развитием посадочного материала и, конечно, воспитание в душе каждого ребёнка патриотизма.</w:t>
      </w:r>
    </w:p>
    <w:p w:rsidR="004B7877" w:rsidRPr="000E0878" w:rsidRDefault="004B7877" w:rsidP="004B78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 xml:space="preserve">1 октября 2016 года Краснокардонской ОШ в сельском  клубе в День пожилого человека, был проведен праздничный поздравительный концерт под девизом 25 добрых дел в преддверии празднования 25-летия Независимости Казахстана. С душой и добрым сердцем дети и учителя школы чествовали людей «старшего поколения». Каждый пожилой житель села ощутил себя </w:t>
      </w:r>
      <w:proofErr w:type="gramStart"/>
      <w:r w:rsidRPr="000E0878">
        <w:rPr>
          <w:rFonts w:ascii="Times New Roman" w:hAnsi="Times New Roman" w:cs="Times New Roman"/>
          <w:sz w:val="28"/>
          <w:szCs w:val="28"/>
        </w:rPr>
        <w:t>нужным</w:t>
      </w:r>
      <w:proofErr w:type="gramEnd"/>
      <w:r w:rsidRPr="000E0878">
        <w:rPr>
          <w:rFonts w:ascii="Times New Roman" w:hAnsi="Times New Roman" w:cs="Times New Roman"/>
          <w:sz w:val="28"/>
          <w:szCs w:val="28"/>
        </w:rPr>
        <w:t>. В лице каждого пенсионера был виден восторг и удивление, когда под музыку их молодости учащиеся встречали каждого словами поздравления и цветами.</w:t>
      </w:r>
    </w:p>
    <w:p w:rsidR="004B7877" w:rsidRPr="000E0878" w:rsidRDefault="004B7877" w:rsidP="004B78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Теперь  1 октября 2017 года дети, взрослые, пенсионеры с нетерпением ждут «День пожилого человека». В селе Красный Кордон праздник «День старшего поколения» теперь не просто праздник, а традиция.</w:t>
      </w:r>
    </w:p>
    <w:p w:rsidR="004B7877" w:rsidRDefault="004B7877" w:rsidP="004B7877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0878">
        <w:rPr>
          <w:rFonts w:ascii="Times New Roman" w:hAnsi="Times New Roman" w:cs="Times New Roman"/>
          <w:sz w:val="28"/>
          <w:szCs w:val="28"/>
        </w:rPr>
        <w:t xml:space="preserve">В преддверии 9 мая </w:t>
      </w:r>
      <w:proofErr w:type="spellStart"/>
      <w:r w:rsidRPr="000E0878">
        <w:rPr>
          <w:rFonts w:ascii="Times New Roman" w:hAnsi="Times New Roman" w:cs="Times New Roman"/>
          <w:sz w:val="28"/>
          <w:szCs w:val="28"/>
        </w:rPr>
        <w:t>Краснокардонская</w:t>
      </w:r>
      <w:proofErr w:type="spellEnd"/>
      <w:r w:rsidRPr="000E0878">
        <w:rPr>
          <w:rFonts w:ascii="Times New Roman" w:hAnsi="Times New Roman" w:cs="Times New Roman"/>
          <w:sz w:val="28"/>
          <w:szCs w:val="28"/>
        </w:rPr>
        <w:t xml:space="preserve"> ОШ готовит:</w:t>
      </w:r>
      <w:r w:rsidRPr="000E08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"Живая память: Бессмертный полк", митинг и парад под девизом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Помни всех поименно, Помни сердцем своим! Это нужно не мёртвым, Это нужно живым!»</w:t>
      </w:r>
      <w:r w:rsidRPr="000E08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B7877" w:rsidRPr="000E0878" w:rsidRDefault="004B7877" w:rsidP="004B78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Развитие патриотизма, воспитание молодого поколения, приобщение к новым идеалам невозможно без пропаганды образов личностей лучших казахстанцев. </w:t>
      </w:r>
    </w:p>
    <w:p w:rsidR="004B7877" w:rsidRPr="000E0878" w:rsidRDefault="004B7877" w:rsidP="004B7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727"/>
          <w:sz w:val="28"/>
          <w:szCs w:val="28"/>
        </w:rPr>
      </w:pPr>
    </w:p>
    <w:p w:rsidR="004B7877" w:rsidRPr="000E0878" w:rsidRDefault="004B7877" w:rsidP="004B78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877" w:rsidRPr="000E0878" w:rsidRDefault="004B7877" w:rsidP="004B78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Директор Краснокардонской ОШ: Соболева Н.Е.</w:t>
      </w:r>
    </w:p>
    <w:sectPr w:rsidR="004B7877" w:rsidRPr="000E0878" w:rsidSect="0050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34EA5"/>
    <w:multiLevelType w:val="multilevel"/>
    <w:tmpl w:val="C69A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7CC"/>
    <w:rsid w:val="004954C3"/>
    <w:rsid w:val="004B7877"/>
    <w:rsid w:val="00505045"/>
    <w:rsid w:val="00A81918"/>
    <w:rsid w:val="00AA77CC"/>
    <w:rsid w:val="00C53F42"/>
    <w:rsid w:val="00D06276"/>
    <w:rsid w:val="00E3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3F42"/>
  </w:style>
  <w:style w:type="paragraph" w:styleId="a3">
    <w:name w:val="Normal (Web)"/>
    <w:basedOn w:val="a"/>
    <w:uiPriority w:val="99"/>
    <w:semiHidden/>
    <w:unhideWhenUsed/>
    <w:rsid w:val="00C5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3F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2017-04-13T03:15:00Z</dcterms:created>
  <dcterms:modified xsi:type="dcterms:W3CDTF">2017-04-13T07:16:00Z</dcterms:modified>
</cp:coreProperties>
</file>