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77F8" w:rsidRPr="00AE1826" w:rsidRDefault="00E077F8" w:rsidP="00E077F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8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Педкеңес №4</w:t>
      </w:r>
    </w:p>
    <w:p w:rsidR="00E077F8" w:rsidRDefault="00E077F8" w:rsidP="00AE182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Красный Кардон негізгі мектебінде сәуірдің 5-күні 2017 жылы сағат 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12-00де Педкеңес отырысы болып өтті.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Педкеңестің күн тәртібінде :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AE18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Мектептің жаңа педагогикалық технологияға көшуі ол қысқаша «Б и С» яғни </w:t>
      </w:r>
      <w:r w:rsidR="005B0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Биоинформатика</w:t>
      </w:r>
      <w:r w:rsidR="005B0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Синергетика.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AE182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Оқу тәрбие жұмысында денсаулықты жақсарту технологиясын қолданудағы басты тиімділік.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Баяндамашы: Емельяненко Ю.В.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AE18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5-9 сыныптардағы информатика пәнін меңгертудегі жаңа әдісті тиімді қолдану. (ИКТ)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AE1826">
        <w:rPr>
          <w:rFonts w:ascii="Times New Roman" w:hAnsi="Times New Roman" w:cs="Times New Roman"/>
          <w:sz w:val="28"/>
          <w:szCs w:val="28"/>
          <w:lang w:val="kk-KZ"/>
        </w:rPr>
        <w:t xml:space="preserve">   3 тоқсан қорытындысы.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Баяндамашылар: Орлов С.Ю; Сауленхан </w:t>
      </w:r>
      <w:r w:rsidR="005B054A">
        <w:rPr>
          <w:rFonts w:ascii="Times New Roman" w:hAnsi="Times New Roman" w:cs="Times New Roman"/>
          <w:sz w:val="28"/>
          <w:szCs w:val="28"/>
          <w:lang w:val="kk-KZ"/>
        </w:rPr>
        <w:t>А.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AE182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2016-2017 оқу жылының аяқталуы жөнінде.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Баяндамашы: Мектеп директоры: Соболева Н.Е</w:t>
      </w:r>
    </w:p>
    <w:p w:rsid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6.Әр түрлі сұрақтар.</w:t>
      </w:r>
    </w:p>
    <w:p w:rsidR="00E077F8" w:rsidRPr="00E077F8" w:rsidRDefault="00E077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5B054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Мектеп әкімшілігі.</w:t>
      </w:r>
    </w:p>
    <w:sectPr w:rsidR="00E077F8" w:rsidRPr="00E077F8" w:rsidSect="0019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7F8"/>
    <w:rsid w:val="00027246"/>
    <w:rsid w:val="000C0617"/>
    <w:rsid w:val="00194106"/>
    <w:rsid w:val="0043373F"/>
    <w:rsid w:val="005B054A"/>
    <w:rsid w:val="00743B18"/>
    <w:rsid w:val="00AE1826"/>
    <w:rsid w:val="00D601E1"/>
    <w:rsid w:val="00D910C2"/>
    <w:rsid w:val="00E0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2017-04-08T04:14:00Z</dcterms:created>
  <dcterms:modified xsi:type="dcterms:W3CDTF">2017-04-08T06:39:00Z</dcterms:modified>
</cp:coreProperties>
</file>