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17" w:rsidRDefault="00437344" w:rsidP="004373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жизнь школы на</w:t>
      </w:r>
      <w:r w:rsidR="00F6152A">
        <w:rPr>
          <w:rFonts w:ascii="Times New Roman" w:hAnsi="Times New Roman" w:cs="Times New Roman"/>
          <w:sz w:val="28"/>
          <w:szCs w:val="28"/>
        </w:rPr>
        <w:t xml:space="preserve"> весенних</w:t>
      </w:r>
      <w:r>
        <w:rPr>
          <w:rFonts w:ascii="Times New Roman" w:hAnsi="Times New Roman" w:cs="Times New Roman"/>
          <w:sz w:val="28"/>
          <w:szCs w:val="28"/>
        </w:rPr>
        <w:t xml:space="preserve"> каникулах.</w:t>
      </w:r>
    </w:p>
    <w:p w:rsidR="00437344" w:rsidRDefault="00437344" w:rsidP="004373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344" w:rsidRDefault="00437344" w:rsidP="004373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весенних каникулах проходили тренировки по волейболу и баскетболу. Ребята с удовольствием приходили на тренировки. </w:t>
      </w:r>
    </w:p>
    <w:p w:rsidR="00437344" w:rsidRDefault="00437344" w:rsidP="004373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прошёл спортивный праздник под названием «Меткий стрелок» в котором принимали ученики с 1 по 9 классы.</w:t>
      </w:r>
    </w:p>
    <w:p w:rsidR="00437344" w:rsidRPr="00437344" w:rsidRDefault="00437344" w:rsidP="004373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30 марта принимали участие в чемпионате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волейболу среди женских команд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>летней спартакиады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Команда школы выступала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Байтерекский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с/о. По итогам чемпионата наша ко</w:t>
      </w:r>
      <w:r w:rsidR="00805AA2">
        <w:rPr>
          <w:rFonts w:ascii="Times New Roman" w:hAnsi="Times New Roman" w:cs="Times New Roman"/>
          <w:sz w:val="28"/>
          <w:szCs w:val="28"/>
        </w:rPr>
        <w:t>манда в своей подгруппе заняла третье</w:t>
      </w:r>
      <w:r>
        <w:rPr>
          <w:rFonts w:ascii="Times New Roman" w:hAnsi="Times New Roman" w:cs="Times New Roman"/>
          <w:sz w:val="28"/>
          <w:szCs w:val="28"/>
        </w:rPr>
        <w:t xml:space="preserve"> место. </w:t>
      </w:r>
      <w:r w:rsidR="00805AA2">
        <w:rPr>
          <w:rFonts w:ascii="Times New Roman" w:hAnsi="Times New Roman" w:cs="Times New Roman"/>
          <w:sz w:val="28"/>
          <w:szCs w:val="28"/>
        </w:rPr>
        <w:t>В итоговом зачёте наша команда на  пятом месте</w:t>
      </w:r>
      <w:bookmarkStart w:id="0" w:name="_GoBack"/>
      <w:bookmarkEnd w:id="0"/>
      <w:r w:rsidR="00805AA2">
        <w:rPr>
          <w:rFonts w:ascii="Times New Roman" w:hAnsi="Times New Roman" w:cs="Times New Roman"/>
          <w:sz w:val="28"/>
          <w:szCs w:val="28"/>
        </w:rPr>
        <w:t xml:space="preserve"> из 22 сельских округов.</w:t>
      </w:r>
    </w:p>
    <w:sectPr w:rsidR="00437344" w:rsidRPr="00437344" w:rsidSect="00CB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774"/>
    <w:rsid w:val="00437344"/>
    <w:rsid w:val="004A2774"/>
    <w:rsid w:val="006F4E17"/>
    <w:rsid w:val="00805AA2"/>
    <w:rsid w:val="00CB5E69"/>
    <w:rsid w:val="00F6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3</cp:revision>
  <dcterms:created xsi:type="dcterms:W3CDTF">2018-04-02T06:19:00Z</dcterms:created>
  <dcterms:modified xsi:type="dcterms:W3CDTF">2018-04-03T09:06:00Z</dcterms:modified>
</cp:coreProperties>
</file>