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BF" w:rsidRDefault="006760BF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60BF" w:rsidRDefault="006760BF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Зерендинском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физкультурно-оздоровительном комплексе 7 апреля проводилась «Школьная лига» по баскетболу среди девушек 2004-2006 года рождения.</w:t>
      </w:r>
    </w:p>
    <w:p w:rsidR="009A453B" w:rsidRDefault="009A453B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 w:rsidR="006760BF">
        <w:rPr>
          <w:rFonts w:ascii="Times New Roman" w:hAnsi="Times New Roman" w:cs="Times New Roman"/>
          <w:sz w:val="28"/>
          <w:szCs w:val="28"/>
        </w:rPr>
        <w:t>Красн</w:t>
      </w:r>
      <w:r>
        <w:rPr>
          <w:rFonts w:ascii="Times New Roman" w:hAnsi="Times New Roman" w:cs="Times New Roman"/>
          <w:sz w:val="28"/>
          <w:szCs w:val="28"/>
        </w:rPr>
        <w:t>окардонской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школы приняли участие</w:t>
      </w:r>
      <w:r w:rsidR="006760B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данных соревнованиях. По итогам набранных очков наша команда заняла почётное второе место. </w:t>
      </w:r>
      <w:r w:rsidR="00204C21">
        <w:rPr>
          <w:rFonts w:ascii="Times New Roman" w:hAnsi="Times New Roman" w:cs="Times New Roman"/>
          <w:sz w:val="28"/>
          <w:szCs w:val="28"/>
        </w:rPr>
        <w:t xml:space="preserve">На награждении </w:t>
      </w:r>
      <w:bookmarkStart w:id="0" w:name="_GoBack"/>
      <w:bookmarkEnd w:id="0"/>
      <w:r w:rsidR="007C4AAA">
        <w:rPr>
          <w:rFonts w:ascii="Times New Roman" w:hAnsi="Times New Roman" w:cs="Times New Roman"/>
          <w:sz w:val="28"/>
          <w:szCs w:val="28"/>
        </w:rPr>
        <w:t>спортсменам были вручены личные и командные грамоты.</w:t>
      </w:r>
    </w:p>
    <w:p w:rsidR="000836F0" w:rsidRPr="000836F0" w:rsidRDefault="000836F0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0" cy="3867150"/>
            <wp:effectExtent l="19050" t="0" r="0" b="0"/>
            <wp:docPr id="1" name="Рисунок 1" descr="G:\фотографии\image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графии\image (1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53B" w:rsidRDefault="009A453B" w:rsidP="009A45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453B" w:rsidRDefault="009A453B" w:rsidP="006760B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A453B" w:rsidRDefault="009A453B" w:rsidP="006760B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F560F" w:rsidRPr="006760BF" w:rsidRDefault="005F560F" w:rsidP="006760B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F560F" w:rsidRPr="006760BF" w:rsidSect="003A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238"/>
    <w:rsid w:val="000836F0"/>
    <w:rsid w:val="00204C21"/>
    <w:rsid w:val="003A60BB"/>
    <w:rsid w:val="00537238"/>
    <w:rsid w:val="005F560F"/>
    <w:rsid w:val="006760BF"/>
    <w:rsid w:val="007C4AAA"/>
    <w:rsid w:val="009A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0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5</cp:revision>
  <dcterms:created xsi:type="dcterms:W3CDTF">2018-04-09T06:00:00Z</dcterms:created>
  <dcterms:modified xsi:type="dcterms:W3CDTF">2018-04-09T03:42:00Z</dcterms:modified>
</cp:coreProperties>
</file>