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7D2" w:rsidRDefault="009737D2" w:rsidP="009737D2">
      <w:pPr>
        <w:rPr>
          <w:rFonts w:ascii="Times New Roman" w:hAnsi="Times New Roman" w:cs="Times New Roman"/>
          <w:i/>
          <w:iCs/>
          <w:color w:val="404040" w:themeColor="text1" w:themeTint="BF"/>
          <w:sz w:val="6"/>
          <w:szCs w:val="44"/>
          <w:lang w:val="kk-KZ"/>
        </w:rPr>
      </w:pPr>
    </w:p>
    <w:p w:rsidR="009737D2" w:rsidRDefault="009737D2" w:rsidP="009737D2">
      <w:pPr>
        <w:shd w:val="clear" w:color="auto" w:fill="FFFFFF"/>
        <w:spacing w:after="24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3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3"/>
        </w:rPr>
        <w:t>Как воспитывать ребенка?</w:t>
      </w:r>
    </w:p>
    <w:p w:rsidR="009737D2" w:rsidRDefault="009737D2" w:rsidP="009737D2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</w:rPr>
      </w:pPr>
      <w:r>
        <w:rPr>
          <w:rFonts w:ascii="Times New Roman" w:eastAsia="Times New Roman" w:hAnsi="Times New Roman" w:cs="Times New Roman"/>
          <w:bCs/>
          <w:color w:val="000000"/>
          <w:sz w:val="40"/>
          <w:szCs w:val="33"/>
        </w:rPr>
        <w:t xml:space="preserve">Воспитание детей: наука для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40"/>
          <w:szCs w:val="33"/>
        </w:rPr>
        <w:t>ответственных</w:t>
      </w:r>
      <w:r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</w:rPr>
        <w:t>родителей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</w:rPr>
        <w:t>!</w:t>
      </w:r>
    </w:p>
    <w:p w:rsidR="009737D2" w:rsidRDefault="009737D2" w:rsidP="009737D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Наши дети –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 xml:space="preserve"> наше счастье. В них мы видим будущее, мы мечтаем, чтобы у них все сложилось в жизни хорошо, чтобы они избежали наших ошибок и просто стали хорошими людьми… Воспитание детей – непростая задача. Это целая наука и настоящее искусство, которому можно и нужно учиться! Раздел посвящен этому вопросу и станет подспорьем для ответственных и любопытных родителей, которые хотят черпать новое и узнавать, как найти «ключик» к сердцу и душе своего чада!</w:t>
      </w:r>
    </w:p>
    <w:p w:rsidR="009737D2" w:rsidRDefault="009737D2" w:rsidP="009737D2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</w:rPr>
        <w:t>Воспитание ребенка от «А» до «Я»!</w:t>
      </w:r>
    </w:p>
    <w:p w:rsidR="009737D2" w:rsidRDefault="009737D2" w:rsidP="009737D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Не у каждого родителя есть возможность посещать специалистов и советоваться по вопросам воспитания детей. Однако выход есть всегда, и в этом разделе мы собрали тематические материалы, которые помогают лучше понять ребенка и разобраться в проблемах, которые могут возникать во многих семьях.</w:t>
      </w:r>
    </w:p>
    <w:p w:rsidR="009737D2" w:rsidRDefault="009737D2" w:rsidP="009737D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Почему вам будет здесь интересно?</w:t>
      </w:r>
    </w:p>
    <w:p w:rsidR="009737D2" w:rsidRDefault="009737D2" w:rsidP="009737D2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Статьи по воспитанию детей пишутся специалистами – психологами и педагогами, поэтому все наши советы и рекомендации прошли проверку и могут быть без опаски применены на практике.</w:t>
      </w:r>
    </w:p>
    <w:p w:rsidR="009737D2" w:rsidRDefault="009737D2" w:rsidP="009737D2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Вы сможете найти необходимую для вас информации на одном сайте, экономя свое время, при этом за консультацию не нужно платить!</w:t>
      </w:r>
      <w:proofErr w:type="gramEnd"/>
    </w:p>
    <w:p w:rsidR="009737D2" w:rsidRDefault="009737D2" w:rsidP="009737D2">
      <w:pPr>
        <w:numPr>
          <w:ilvl w:val="0"/>
          <w:numId w:val="1"/>
        </w:num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Статьи для родителей охватывают самые разные темы, например, как научить детей ценить и беречь вещи, как перевоспитать хулигана, как справиться с кризисом подросткового периода и многие другие.</w:t>
      </w:r>
    </w:p>
    <w:p w:rsidR="009737D2" w:rsidRDefault="009737D2" w:rsidP="009737D2">
      <w:pPr>
        <w:shd w:val="clear" w:color="auto" w:fill="FFFFFF"/>
        <w:spacing w:after="240" w:line="240" w:lineRule="auto"/>
        <w:outlineLvl w:val="1"/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</w:rPr>
      </w:pPr>
      <w:r>
        <w:rPr>
          <w:rFonts w:ascii="Times New Roman" w:eastAsia="Times New Roman" w:hAnsi="Times New Roman" w:cs="Times New Roman"/>
          <w:bCs/>
          <w:color w:val="000000" w:themeColor="text1"/>
          <w:sz w:val="40"/>
          <w:szCs w:val="33"/>
        </w:rPr>
        <w:t>Я родитель – это важное звание!</w:t>
      </w:r>
    </w:p>
    <w:p w:rsidR="009737D2" w:rsidRDefault="009737D2" w:rsidP="009737D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1"/>
        </w:rPr>
        <w:t>Сайт «Я родитель» уже более 7 лет помогает мамам, папам, бабушкам и дедушкам и всем тем, кто занимается воспитанием детей, найти путь к своему ребенку, научить его только хорошему и вместе с ним стать лучше самим! Мы даем рекомендации о воспитании детей, смотря на проблему с разных ракурсов – и с точки зрения родителей, и с точки зрения ребенка. С нами непростая наука поиска диалога с детьми станет легче! Вы всегда можете после ознакомления с материалом задать психологу наболевший вопрос, будучи уверенными в 100% конфиденциальности, и он посоветует вам, как воспитывать ребенка с учетом вашей индивидуальной ситуации.</w:t>
      </w:r>
    </w:p>
    <w:p w:rsidR="00000000" w:rsidRPr="009737D2" w:rsidRDefault="009737D2">
      <w:pPr>
        <w:rPr>
          <w:lang w:val="kk-KZ"/>
        </w:rPr>
      </w:pPr>
    </w:p>
    <w:sectPr w:rsidR="00000000" w:rsidRPr="009737D2" w:rsidSect="009737D2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7232B"/>
    <w:multiLevelType w:val="multilevel"/>
    <w:tmpl w:val="B0F41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>
    <w:useFELayout/>
  </w:compat>
  <w:rsids>
    <w:rsidRoot w:val="009737D2"/>
    <w:rsid w:val="0097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9737D2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5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Company>Grizli777</Company>
  <LinksUpToDate>false</LinksUpToDate>
  <CharactersWithSpaces>2046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Ербол</dc:creator>
  <cp:keywords/>
  <dc:description/>
  <cp:lastModifiedBy>Ербол</cp:lastModifiedBy>
  <cp:revision>2</cp:revision>
  <dcterms:created xsi:type="dcterms:W3CDTF">2018-05-02T10:06:00Z</dcterms:created>
  <dcterms:modified xsi:type="dcterms:W3CDTF">2018-05-02T10:06:00Z</dcterms:modified>
</cp:coreProperties>
</file>