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83" w:rsidRPr="00AD5483" w:rsidRDefault="007B7716" w:rsidP="00AD5483">
      <w:pPr>
        <w:ind w:firstLine="708"/>
        <w:jc w:val="center"/>
        <w:rPr>
          <w:rStyle w:val="a3"/>
          <w:rFonts w:ascii="Times New Roman" w:hAnsi="Times New Roman" w:cs="Times New Roman"/>
          <w:b w:val="0"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</w:rPr>
        <w:t xml:space="preserve"> Проведение митинга к  9 Мая</w:t>
      </w:r>
      <w:r w:rsidR="00AD5483" w:rsidRPr="00AD5483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</w:rPr>
        <w:t>!</w:t>
      </w:r>
    </w:p>
    <w:p w:rsidR="00605480" w:rsidRDefault="00D0671D" w:rsidP="00D067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color w:val="21212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960120</wp:posOffset>
            </wp:positionV>
            <wp:extent cx="3084195" cy="3615055"/>
            <wp:effectExtent l="285750" t="0" r="268605" b="0"/>
            <wp:wrapThrough wrapText="bothSides">
              <wp:wrapPolygon edited="0">
                <wp:start x="9" y="21721"/>
                <wp:lineTo x="21489" y="21721"/>
                <wp:lineTo x="21489" y="-19"/>
                <wp:lineTo x="9" y="-19"/>
                <wp:lineTo x="9" y="21721"/>
              </wp:wrapPolygon>
            </wp:wrapThrough>
            <wp:docPr id="4" name="Рисунок 4" descr="C:\Users\Ербол\AppData\Local\Microsoft\Windows\INetCache\Content.Word\20180509_11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рбол\AppData\Local\Microsoft\Windows\INetCache\Content.Word\20180509_110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419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480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9 –го Мая в с</w:t>
      </w:r>
      <w:proofErr w:type="gramStart"/>
      <w:r w:rsidR="00605480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.К</w:t>
      </w:r>
      <w:proofErr w:type="gramEnd"/>
      <w:r w:rsidR="00605480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расный Кордон прошел торжественный митинг, на котором собрались </w:t>
      </w:r>
      <w:r w:rsidR="00C65646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гости, жители села и дети.  Перед началом митинга по деревне прошел Бессмертный полк. Учащимися была показана постановка на тему военных лет, парад </w:t>
      </w:r>
      <w:proofErr w:type="spellStart"/>
      <w:proofErr w:type="gramStart"/>
      <w:r w:rsidR="00C65646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>строй-песни</w:t>
      </w:r>
      <w:proofErr w:type="spellEnd"/>
      <w:proofErr w:type="gramEnd"/>
      <w:r w:rsidR="00C65646" w:rsidRPr="00C65646"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  <w:t xml:space="preserve">, выступление маленьких каратистов, а в самом конце всех порадовала фронтовая каша. </w:t>
      </w:r>
    </w:p>
    <w:p w:rsidR="00D0671D" w:rsidRPr="00C65646" w:rsidRDefault="00D0671D" w:rsidP="00C65646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Cs/>
          <w:color w:val="212121"/>
          <w:sz w:val="28"/>
          <w:szCs w:val="28"/>
        </w:rPr>
      </w:pPr>
    </w:p>
    <w:p w:rsidR="00A63321" w:rsidRPr="00C65646" w:rsidRDefault="00D0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184150</wp:posOffset>
            </wp:positionV>
            <wp:extent cx="2997835" cy="2159000"/>
            <wp:effectExtent l="0" t="419100" r="0" b="393700"/>
            <wp:wrapThrough wrapText="bothSides">
              <wp:wrapPolygon edited="0">
                <wp:start x="2" y="21794"/>
                <wp:lineTo x="21415" y="21794"/>
                <wp:lineTo x="21415" y="67"/>
                <wp:lineTo x="2" y="67"/>
                <wp:lineTo x="2" y="21794"/>
              </wp:wrapPolygon>
            </wp:wrapThrough>
            <wp:docPr id="7" name="Рисунок 7" descr="C:\Users\Ербол\AppData\Local\Microsoft\Windows\INetCache\Content.Word\20180509_11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рбол\AppData\Local\Microsoft\Windows\INetCache\Content.Word\20180509_110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783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-3458845</wp:posOffset>
            </wp:positionH>
            <wp:positionV relativeFrom="paragraph">
              <wp:posOffset>2955290</wp:posOffset>
            </wp:positionV>
            <wp:extent cx="3468370" cy="2604770"/>
            <wp:effectExtent l="19050" t="0" r="0" b="0"/>
            <wp:wrapThrough wrapText="bothSides">
              <wp:wrapPolygon edited="0">
                <wp:start x="-119" y="0"/>
                <wp:lineTo x="-119" y="21484"/>
                <wp:lineTo x="21592" y="21484"/>
                <wp:lineTo x="21592" y="0"/>
                <wp:lineTo x="-119" y="0"/>
              </wp:wrapPolygon>
            </wp:wrapThrough>
            <wp:docPr id="2" name="Рисунок 1" descr="C:\Users\Ербол\AppData\Local\Microsoft\Windows\INetCache\Content.Word\20180509_11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AppData\Local\Microsoft\Windows\INetCache\Content.Word\20180509_111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3321" w:rsidRPr="00C65646" w:rsidSect="00AD548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3321"/>
    <w:rsid w:val="00234F1A"/>
    <w:rsid w:val="0045520A"/>
    <w:rsid w:val="005F428A"/>
    <w:rsid w:val="00605480"/>
    <w:rsid w:val="007B7716"/>
    <w:rsid w:val="00957C17"/>
    <w:rsid w:val="00A63321"/>
    <w:rsid w:val="00AD5483"/>
    <w:rsid w:val="00C65646"/>
    <w:rsid w:val="00D0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321"/>
    <w:rPr>
      <w:b/>
      <w:bCs/>
    </w:rPr>
  </w:style>
  <w:style w:type="paragraph" w:customStyle="1" w:styleId="align-left">
    <w:name w:val="align-left"/>
    <w:basedOn w:val="a"/>
    <w:rsid w:val="00A6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40">
          <w:blockQuote w:val="1"/>
          <w:marLeft w:val="0"/>
          <w:marRight w:val="0"/>
          <w:marTop w:val="268"/>
          <w:marBottom w:val="335"/>
          <w:divBdr>
            <w:top w:val="none" w:sz="0" w:space="0" w:color="auto"/>
            <w:left w:val="single" w:sz="12" w:space="22" w:color="009FD1"/>
            <w:bottom w:val="none" w:sz="0" w:space="0" w:color="auto"/>
            <w:right w:val="none" w:sz="0" w:space="0" w:color="auto"/>
          </w:divBdr>
        </w:div>
        <w:div w:id="1942294131">
          <w:blockQuote w:val="1"/>
          <w:marLeft w:val="0"/>
          <w:marRight w:val="0"/>
          <w:marTop w:val="268"/>
          <w:marBottom w:val="335"/>
          <w:divBdr>
            <w:top w:val="none" w:sz="0" w:space="0" w:color="auto"/>
            <w:left w:val="single" w:sz="12" w:space="22" w:color="009FD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9</cp:revision>
  <dcterms:created xsi:type="dcterms:W3CDTF">2018-05-10T04:06:00Z</dcterms:created>
  <dcterms:modified xsi:type="dcterms:W3CDTF">2018-05-10T06:34:00Z</dcterms:modified>
</cp:coreProperties>
</file>