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127BF" w14:textId="451F2398" w:rsidR="00E76000" w:rsidRPr="00D15822" w:rsidRDefault="00636D9C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636D9C">
        <w:drawing>
          <wp:inline distT="0" distB="0" distL="0" distR="0" wp14:anchorId="3C42434C" wp14:editId="5D774F04">
            <wp:extent cx="5897880" cy="17297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27C0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1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2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3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4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5" w14:textId="77777777" w:rsidR="00E76000" w:rsidRPr="00D15822" w:rsidRDefault="00E76000" w:rsidP="003F6440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C6" w14:textId="77777777" w:rsidR="003F6440" w:rsidRPr="00D15822" w:rsidRDefault="003F6440" w:rsidP="003F6440">
      <w:pPr>
        <w:jc w:val="center"/>
        <w:rPr>
          <w:rFonts w:ascii="Times New Roman" w:hAnsi="Times New Roman" w:cs="Times New Roman"/>
          <w:b/>
          <w:color w:val="0070C0"/>
          <w:sz w:val="40"/>
          <w:szCs w:val="24"/>
          <w:u w:val="single"/>
        </w:rPr>
      </w:pPr>
      <w:r w:rsidRPr="00D15822">
        <w:rPr>
          <w:rFonts w:ascii="Times New Roman" w:hAnsi="Times New Roman" w:cs="Times New Roman"/>
          <w:b/>
          <w:color w:val="0070C0"/>
          <w:sz w:val="40"/>
          <w:szCs w:val="24"/>
          <w:u w:val="single"/>
        </w:rPr>
        <w:t>Познавательно-экологический проект</w:t>
      </w:r>
    </w:p>
    <w:p w14:paraId="15E127C7" w14:textId="77777777" w:rsidR="003F6440" w:rsidRPr="00D15822" w:rsidRDefault="003F6440" w:rsidP="003F6440">
      <w:pPr>
        <w:jc w:val="center"/>
        <w:rPr>
          <w:rFonts w:ascii="Times New Roman" w:hAnsi="Times New Roman" w:cs="Times New Roman"/>
          <w:b/>
          <w:color w:val="0070C0"/>
          <w:sz w:val="40"/>
          <w:szCs w:val="24"/>
          <w:u w:val="single"/>
        </w:rPr>
      </w:pPr>
      <w:r w:rsidRPr="00D15822">
        <w:rPr>
          <w:rFonts w:ascii="Times New Roman" w:hAnsi="Times New Roman" w:cs="Times New Roman"/>
          <w:b/>
          <w:color w:val="0070C0"/>
          <w:sz w:val="40"/>
          <w:szCs w:val="24"/>
          <w:u w:val="single"/>
        </w:rPr>
        <w:t>«В гостях у природы»</w:t>
      </w:r>
    </w:p>
    <w:p w14:paraId="15E127C8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70C0"/>
          <w:sz w:val="40"/>
          <w:szCs w:val="24"/>
          <w:u w:val="single"/>
        </w:rPr>
      </w:pPr>
    </w:p>
    <w:p w14:paraId="15E127C9" w14:textId="77777777" w:rsidR="00E76000" w:rsidRPr="00D15822" w:rsidRDefault="003F6440" w:rsidP="00D15822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D15822">
        <w:rPr>
          <w:noProof/>
          <w:color w:val="00B050"/>
          <w:lang w:eastAsia="ru-RU"/>
        </w:rPr>
        <w:drawing>
          <wp:inline distT="0" distB="0" distL="0" distR="0" wp14:anchorId="15E128E0" wp14:editId="15E128E1">
            <wp:extent cx="3579626" cy="2147776"/>
            <wp:effectExtent l="0" t="0" r="1905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31" b="97222" l="6458" r="96667">
                                  <a14:foregroundMark x1="16667" y1="347" x2="19167" y2="95139"/>
                                  <a14:foregroundMark x1="12500" y1="55556" x2="13125" y2="72222"/>
                                  <a14:foregroundMark x1="67500" y1="34028" x2="83125" y2="77083"/>
                                  <a14:foregroundMark x1="73542" y1="31944" x2="76458" y2="34722"/>
                                  <a14:foregroundMark x1="48333" y1="43750" x2="50417" y2="49306"/>
                                  <a14:foregroundMark x1="41250" y1="57986" x2="43542" y2="57639"/>
                                  <a14:foregroundMark x1="23750" y1="92361" x2="85417" y2="95486"/>
                                  <a14:foregroundMark x1="92708" y1="94097" x2="96667" y2="97569"/>
                                  <a14:foregroundMark x1="72500" y1="53125" x2="59167" y2="51389"/>
                                  <a14:foregroundMark x1="75417" y1="68056" x2="75625" y2="79167"/>
                                  <a14:foregroundMark x1="63125" y1="81597" x2="67083" y2="72569"/>
                                  <a14:foregroundMark x1="62500" y1="81944" x2="62500" y2="81944"/>
                                  <a14:foregroundMark x1="14375" y1="50347" x2="16250" y2="54167"/>
                                  <a14:foregroundMark x1="14583" y1="45139" x2="14583" y2="45139"/>
                                  <a14:foregroundMark x1="23333" y1="54514" x2="33125" y2="60069"/>
                                  <a14:foregroundMark x1="37292" y1="41667" x2="37292" y2="49653"/>
                                  <a14:foregroundMark x1="33958" y1="64236" x2="33958" y2="64236"/>
                                  <a14:foregroundMark x1="6458" y1="97222" x2="6458" y2="97222"/>
                                  <a14:backgroundMark x1="28750" y1="51736" x2="30625" y2="52083"/>
                                  <a14:backgroundMark x1="26042" y1="52431" x2="26042" y2="52431"/>
                                  <a14:backgroundMark x1="23125" y1="49306" x2="23125" y2="49306"/>
                                  <a14:backgroundMark x1="62083" y1="71875" x2="62083" y2="71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08" cy="217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27CB" w14:textId="77777777" w:rsidR="00D15822" w:rsidRPr="00D15822" w:rsidRDefault="00D15822" w:rsidP="00D15822">
      <w:pPr>
        <w:jc w:val="right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D15822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Подготовила: воспитатель старшей </w:t>
      </w:r>
    </w:p>
    <w:p w14:paraId="15E127CC" w14:textId="77777777" w:rsidR="00D15822" w:rsidRPr="00D15822" w:rsidRDefault="00D15822" w:rsidP="00D15822">
      <w:pPr>
        <w:jc w:val="right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D15822">
        <w:rPr>
          <w:rFonts w:ascii="Times New Roman" w:hAnsi="Times New Roman" w:cs="Times New Roman"/>
          <w:b/>
          <w:color w:val="00B050"/>
          <w:sz w:val="28"/>
          <w:szCs w:val="24"/>
        </w:rPr>
        <w:t>разновозрастной группы Светличная Т.А.</w:t>
      </w:r>
    </w:p>
    <w:p w14:paraId="15E127CF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  <w:bookmarkStart w:id="0" w:name="_GoBack"/>
      <w:bookmarkEnd w:id="0"/>
    </w:p>
    <w:p w14:paraId="15E127D0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D1" w14:textId="77777777" w:rsidR="00E76000" w:rsidRPr="00D15822" w:rsidRDefault="00E76000" w:rsidP="00E76000">
      <w:pPr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5E127D2" w14:textId="77777777" w:rsidR="00E76000" w:rsidRPr="00D15822" w:rsidRDefault="00D15822" w:rsidP="00D15822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D15822">
        <w:rPr>
          <w:rFonts w:ascii="Times New Roman" w:hAnsi="Times New Roman" w:cs="Times New Roman"/>
          <w:b/>
          <w:color w:val="00B050"/>
          <w:sz w:val="28"/>
          <w:szCs w:val="24"/>
        </w:rPr>
        <w:t>2025-26 уч</w:t>
      </w:r>
      <w:r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ебный </w:t>
      </w:r>
      <w:r w:rsidRPr="00D15822">
        <w:rPr>
          <w:rFonts w:ascii="Times New Roman" w:hAnsi="Times New Roman" w:cs="Times New Roman"/>
          <w:b/>
          <w:color w:val="00B050"/>
          <w:sz w:val="28"/>
          <w:szCs w:val="24"/>
        </w:rPr>
        <w:t>год</w:t>
      </w:r>
    </w:p>
    <w:p w14:paraId="15E127D3" w14:textId="77777777" w:rsidR="00E76000" w:rsidRPr="00E76000" w:rsidRDefault="00E76000" w:rsidP="00E7600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</w:t>
      </w:r>
      <w:r w:rsidRPr="00E76000">
        <w:rPr>
          <w:rFonts w:ascii="Times New Roman" w:hAnsi="Times New Roman" w:cs="Times New Roman"/>
          <w:b/>
          <w:sz w:val="28"/>
          <w:szCs w:val="24"/>
        </w:rPr>
        <w:t>Пояснительная записка.</w:t>
      </w:r>
    </w:p>
    <w:p w14:paraId="15E127D4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Проект «В гостях у природы» разработан для детей 3–5 лет старшей разновозрастной</w:t>
      </w:r>
      <w:r>
        <w:rPr>
          <w:rFonts w:ascii="Times New Roman" w:hAnsi="Times New Roman" w:cs="Times New Roman"/>
          <w:sz w:val="28"/>
          <w:szCs w:val="24"/>
        </w:rPr>
        <w:t xml:space="preserve"> группы дошкольного учреждения на с</w:t>
      </w:r>
      <w:r w:rsidRPr="00E76000">
        <w:rPr>
          <w:rFonts w:ascii="Times New Roman" w:hAnsi="Times New Roman" w:cs="Times New Roman"/>
          <w:sz w:val="28"/>
          <w:szCs w:val="24"/>
        </w:rPr>
        <w:t>рок реализации — 1 месяц.</w:t>
      </w:r>
    </w:p>
    <w:p w14:paraId="15E127D5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Проект носит познавательно-экологическую направленность и ориентирован на целостное развитие личности ребёнка через игру, наблюдение и практическую деятельность.</w:t>
      </w:r>
    </w:p>
    <w:p w14:paraId="15E127D6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В ходе реализации проекта используются разнообразные формы работы:</w:t>
      </w:r>
    </w:p>
    <w:p w14:paraId="15E127D7" w14:textId="77777777" w:rsidR="00E76000" w:rsidRPr="00E76000" w:rsidRDefault="00E76000" w:rsidP="00E760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 детьми — наблюдения, дидактические и подвижные игры, чтение художественных произведений, эксперименты, творческая деятельность (рисование, лепка, аппликация), труд в природе;</w:t>
      </w:r>
    </w:p>
    <w:p w14:paraId="15E127D8" w14:textId="77777777" w:rsidR="00E76000" w:rsidRPr="00E76000" w:rsidRDefault="00E76000" w:rsidP="00E760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 родителями — консультации, совместные задания, участие в выставках и праздниках;</w:t>
      </w:r>
    </w:p>
    <w:p w14:paraId="15E127D9" w14:textId="77777777" w:rsidR="00E76000" w:rsidRPr="00E76000" w:rsidRDefault="00E76000" w:rsidP="00E760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 педагогами — организация предметно-развивающей среды (уголок природы, календарь погоды, набор карточек и пособий).</w:t>
      </w:r>
    </w:p>
    <w:p w14:paraId="15E127DA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Проект строится на принципах:</w:t>
      </w:r>
    </w:p>
    <w:p w14:paraId="15E127DB" w14:textId="77777777" w:rsidR="00E76000" w:rsidRPr="00E76000" w:rsidRDefault="00E76000" w:rsidP="00E760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доступности (задания и наблюдения соответствуют возрастным возможностям детей 3–5 лет);</w:t>
      </w:r>
    </w:p>
    <w:p w14:paraId="15E127DC" w14:textId="77777777" w:rsidR="00E76000" w:rsidRPr="00E76000" w:rsidRDefault="00E76000" w:rsidP="00E760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наглядности и практичности (освоение знаний через игру и опыт);</w:t>
      </w:r>
    </w:p>
    <w:p w14:paraId="15E127DD" w14:textId="77777777" w:rsidR="00E76000" w:rsidRPr="00E76000" w:rsidRDefault="00E76000" w:rsidP="00E760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системности и последовательности (планомерное расширение представлений о природе на протяжении месяца);</w:t>
      </w:r>
    </w:p>
    <w:p w14:paraId="15E127DE" w14:textId="77777777" w:rsidR="00E76000" w:rsidRPr="00E76000" w:rsidRDefault="00E76000" w:rsidP="00E760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сотрудничества (активное вовлечение родителей и педагогов).</w:t>
      </w:r>
    </w:p>
    <w:p w14:paraId="15E127DF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Современные дети всё чаще оторваны от живой природы: они меньше гуляют, редко наблюдают за сезонными изменениями, растениями и животными. Между тем именно дошкольный возраст является сенситивным периодом для формирования первых экологических представлений и эмоционально-ценностного отношения к миру.</w:t>
      </w:r>
    </w:p>
    <w:p w14:paraId="15E127E0" w14:textId="77777777" w:rsidR="00E76000" w:rsidRPr="00E76000" w:rsidRDefault="00E76000" w:rsidP="00E76000">
      <w:p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 xml:space="preserve">Проект «В гостях у природы» отвечает требованиям </w:t>
      </w:r>
      <w:r>
        <w:rPr>
          <w:rFonts w:ascii="Times New Roman" w:hAnsi="Times New Roman" w:cs="Times New Roman"/>
          <w:sz w:val="28"/>
          <w:szCs w:val="24"/>
        </w:rPr>
        <w:t>ГОС стандарта</w:t>
      </w:r>
      <w:r w:rsidRPr="00E76000">
        <w:rPr>
          <w:rFonts w:ascii="Times New Roman" w:hAnsi="Times New Roman" w:cs="Times New Roman"/>
          <w:sz w:val="28"/>
          <w:szCs w:val="24"/>
        </w:rPr>
        <w:t>, так как способствует:</w:t>
      </w:r>
    </w:p>
    <w:p w14:paraId="15E127E1" w14:textId="77777777" w:rsidR="00E76000" w:rsidRPr="00E76000" w:rsidRDefault="00E76000" w:rsidP="00E760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развитию познавательного интереса и любознательности;</w:t>
      </w:r>
    </w:p>
    <w:p w14:paraId="15E127E2" w14:textId="77777777" w:rsidR="00E76000" w:rsidRPr="00E76000" w:rsidRDefault="00E76000" w:rsidP="00E760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формированию основ экологической культуры;</w:t>
      </w:r>
    </w:p>
    <w:p w14:paraId="15E127E3" w14:textId="77777777" w:rsidR="00E76000" w:rsidRPr="00E76000" w:rsidRDefault="00E76000" w:rsidP="00E760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развитию коммуникативных и творческих способностей через совместные игры и творчество;</w:t>
      </w:r>
    </w:p>
    <w:p w14:paraId="15E127E4" w14:textId="77777777" w:rsidR="00E76000" w:rsidRPr="00E76000" w:rsidRDefault="00E76000" w:rsidP="00E760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установлению партнёрских отношений между педагогами и родителями.</w:t>
      </w:r>
    </w:p>
    <w:p w14:paraId="15E127E5" w14:textId="77777777" w:rsidR="00E76000" w:rsidRDefault="00E76000" w:rsidP="00E7600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5E127E6" w14:textId="77777777" w:rsidR="00E76000" w:rsidRDefault="00E76000" w:rsidP="00E760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Паспорт проекта.</w:t>
      </w:r>
    </w:p>
    <w:p w14:paraId="15E127E7" w14:textId="77777777" w:rsidR="009412F9" w:rsidRPr="009412F9" w:rsidRDefault="009412F9" w:rsidP="009412F9">
      <w:pPr>
        <w:rPr>
          <w:rFonts w:ascii="Times New Roman" w:hAnsi="Times New Roman" w:cs="Times New Roman"/>
          <w:b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 xml:space="preserve">Название проекта: </w:t>
      </w:r>
    </w:p>
    <w:p w14:paraId="15E127E8" w14:textId="77777777" w:rsidR="009412F9" w:rsidRPr="009412F9" w:rsidRDefault="009412F9" w:rsidP="009412F9">
      <w:p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Познавательно-экологический проект «В гостях у природы»</w:t>
      </w:r>
    </w:p>
    <w:p w14:paraId="15E127E9" w14:textId="77777777" w:rsidR="009412F9" w:rsidRDefault="009412F9" w:rsidP="009412F9">
      <w:p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>Срок реализации</w:t>
      </w:r>
      <w:r w:rsidRPr="009412F9">
        <w:rPr>
          <w:rFonts w:ascii="Times New Roman" w:hAnsi="Times New Roman" w:cs="Times New Roman"/>
          <w:sz w:val="28"/>
          <w:szCs w:val="24"/>
        </w:rPr>
        <w:t>:  1 месяц</w:t>
      </w:r>
    </w:p>
    <w:p w14:paraId="15E127EA" w14:textId="77777777" w:rsidR="00E76000" w:rsidRPr="009412F9" w:rsidRDefault="00E76000" w:rsidP="009412F9">
      <w:pPr>
        <w:rPr>
          <w:rFonts w:ascii="Times New Roman" w:hAnsi="Times New Roman" w:cs="Times New Roman"/>
          <w:sz w:val="28"/>
          <w:szCs w:val="24"/>
        </w:rPr>
      </w:pPr>
      <w:r w:rsidRPr="000B35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 проекта:</w:t>
      </w:r>
      <w:r w:rsidRPr="000B35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B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родители, воспитатели группы.</w:t>
      </w:r>
    </w:p>
    <w:p w14:paraId="15E127EB" w14:textId="77777777" w:rsidR="009412F9" w:rsidRPr="009412F9" w:rsidRDefault="009412F9" w:rsidP="009412F9">
      <w:p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>Возраст участников</w:t>
      </w:r>
      <w:r w:rsidRPr="009412F9">
        <w:rPr>
          <w:rFonts w:ascii="Times New Roman" w:hAnsi="Times New Roman" w:cs="Times New Roman"/>
          <w:sz w:val="28"/>
          <w:szCs w:val="24"/>
        </w:rPr>
        <w:t>: дети 3–5 лет (старшая разновозрастная группа младшего дошкольного возраста), родители, воспитатели.</w:t>
      </w:r>
    </w:p>
    <w:p w14:paraId="15E127EC" w14:textId="77777777" w:rsidR="009412F9" w:rsidRPr="009412F9" w:rsidRDefault="009412F9" w:rsidP="009412F9">
      <w:pPr>
        <w:rPr>
          <w:rFonts w:ascii="Times New Roman" w:hAnsi="Times New Roman" w:cs="Times New Roman"/>
          <w:b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>Актуальность</w:t>
      </w:r>
      <w:r w:rsidR="00E76000">
        <w:rPr>
          <w:rFonts w:ascii="Times New Roman" w:hAnsi="Times New Roman" w:cs="Times New Roman"/>
          <w:b/>
          <w:sz w:val="28"/>
          <w:szCs w:val="24"/>
        </w:rPr>
        <w:t>.</w:t>
      </w:r>
    </w:p>
    <w:p w14:paraId="15E127ED" w14:textId="77777777" w:rsidR="009412F9" w:rsidRPr="009412F9" w:rsidRDefault="009412F9" w:rsidP="009412F9">
      <w:p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Дети дошкольного возраста эмоционально и с интересом воспринимают окружающий мир. Через наблюдения, игры и творчество они учатся любить природу, понимать её красоту и необходимость заботы о ней. Формирование первых экологических знаний в этом возрасте особенно важно для дальнейшего воспитания бережного отношения к природе.</w:t>
      </w:r>
    </w:p>
    <w:p w14:paraId="15E127EE" w14:textId="77777777" w:rsidR="009412F9" w:rsidRPr="009412F9" w:rsidRDefault="009412F9" w:rsidP="009412F9">
      <w:p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>Цель</w:t>
      </w:r>
      <w:r w:rsidRPr="009412F9">
        <w:rPr>
          <w:rFonts w:ascii="Times New Roman" w:hAnsi="Times New Roman" w:cs="Times New Roman"/>
          <w:sz w:val="28"/>
          <w:szCs w:val="24"/>
        </w:rPr>
        <w:t>:  Формировать у детей младшего дошкольного возраста бережное отношение к природе через наблюдения, игры и художественно-творческую деятельность.</w:t>
      </w:r>
    </w:p>
    <w:p w14:paraId="15E127EF" w14:textId="77777777" w:rsidR="009412F9" w:rsidRPr="009412F9" w:rsidRDefault="009412F9" w:rsidP="009412F9">
      <w:pPr>
        <w:rPr>
          <w:rFonts w:ascii="Times New Roman" w:hAnsi="Times New Roman" w:cs="Times New Roman"/>
          <w:b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 xml:space="preserve">Задачи:  </w:t>
      </w:r>
    </w:p>
    <w:p w14:paraId="15E127F0" w14:textId="77777777" w:rsidR="009412F9" w:rsidRPr="009412F9" w:rsidRDefault="009412F9" w:rsidP="009412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Познакомить детей с сезонными изменениями в природе.</w:t>
      </w:r>
    </w:p>
    <w:p w14:paraId="15E127F1" w14:textId="77777777" w:rsidR="009412F9" w:rsidRPr="009412F9" w:rsidRDefault="009412F9" w:rsidP="009412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Развивать наблюдательность и любознательность.</w:t>
      </w:r>
    </w:p>
    <w:p w14:paraId="15E127F2" w14:textId="77777777" w:rsidR="009412F9" w:rsidRPr="009412F9" w:rsidRDefault="009412F9" w:rsidP="009412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Формировать умение ухаживать за растениями.</w:t>
      </w:r>
    </w:p>
    <w:p w14:paraId="15E127F3" w14:textId="77777777" w:rsidR="009412F9" w:rsidRPr="009412F9" w:rsidRDefault="009412F9" w:rsidP="009412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Воспитывать желание беречь природу.</w:t>
      </w:r>
    </w:p>
    <w:p w14:paraId="15E127F4" w14:textId="77777777" w:rsidR="009412F9" w:rsidRPr="009412F9" w:rsidRDefault="009412F9" w:rsidP="009412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Вовлекать родителей в совместную деятельность.</w:t>
      </w:r>
    </w:p>
    <w:p w14:paraId="15E127F5" w14:textId="77777777" w:rsidR="009412F9" w:rsidRPr="009412F9" w:rsidRDefault="009412F9" w:rsidP="009412F9">
      <w:pPr>
        <w:rPr>
          <w:rFonts w:ascii="Times New Roman" w:hAnsi="Times New Roman" w:cs="Times New Roman"/>
          <w:b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>Ожидаемые результаты</w:t>
      </w:r>
    </w:p>
    <w:p w14:paraId="15E127F6" w14:textId="77777777" w:rsidR="009412F9" w:rsidRPr="009412F9" w:rsidRDefault="009412F9" w:rsidP="009412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Дети узнают больше о растениях, животных, сезонных изменениях.</w:t>
      </w:r>
    </w:p>
    <w:p w14:paraId="15E127F7" w14:textId="77777777" w:rsidR="009412F9" w:rsidRPr="009412F9" w:rsidRDefault="009412F9" w:rsidP="009412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Появится интерес к наблюдениям и опытам.</w:t>
      </w:r>
    </w:p>
    <w:p w14:paraId="15E127F8" w14:textId="77777777" w:rsidR="009412F9" w:rsidRPr="009412F9" w:rsidRDefault="009412F9" w:rsidP="009412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Сформируется заботливое отношение к природе.</w:t>
      </w:r>
    </w:p>
    <w:p w14:paraId="15E127F9" w14:textId="77777777" w:rsidR="009412F9" w:rsidRPr="009412F9" w:rsidRDefault="009412F9" w:rsidP="009412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  <w:szCs w:val="24"/>
        </w:rPr>
        <w:t>Родители будут активнее включаться в жизнь группы.</w:t>
      </w:r>
    </w:p>
    <w:p w14:paraId="15E127FA" w14:textId="77777777" w:rsidR="009412F9" w:rsidRPr="009412F9" w:rsidRDefault="009412F9" w:rsidP="009412F9">
      <w:pPr>
        <w:rPr>
          <w:rFonts w:ascii="Times New Roman" w:hAnsi="Times New Roman" w:cs="Times New Roman"/>
          <w:b/>
          <w:sz w:val="28"/>
          <w:szCs w:val="24"/>
        </w:rPr>
      </w:pPr>
      <w:r w:rsidRPr="009412F9">
        <w:rPr>
          <w:rFonts w:ascii="Times New Roman" w:hAnsi="Times New Roman" w:cs="Times New Roman"/>
          <w:b/>
          <w:sz w:val="28"/>
          <w:szCs w:val="24"/>
        </w:rPr>
        <w:t xml:space="preserve"> Продукт проекта</w:t>
      </w:r>
    </w:p>
    <w:p w14:paraId="15E127FB" w14:textId="77777777" w:rsidR="009412F9" w:rsidRDefault="009412F9" w:rsidP="00E760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E76000">
        <w:rPr>
          <w:rFonts w:ascii="Times New Roman" w:hAnsi="Times New Roman" w:cs="Times New Roman"/>
          <w:sz w:val="28"/>
          <w:szCs w:val="24"/>
        </w:rPr>
        <w:t>Альбом «Природа глазами детей»</w:t>
      </w:r>
    </w:p>
    <w:p w14:paraId="15E127FC" w14:textId="77777777" w:rsidR="00E76000" w:rsidRPr="00E76000" w:rsidRDefault="00E76000" w:rsidP="00E760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</w:rPr>
        <w:t xml:space="preserve">Мини-выставка </w:t>
      </w:r>
      <w:r>
        <w:rPr>
          <w:rFonts w:ascii="Times New Roman" w:hAnsi="Times New Roman" w:cs="Times New Roman"/>
          <w:sz w:val="28"/>
        </w:rPr>
        <w:t xml:space="preserve">рисунков и </w:t>
      </w:r>
      <w:r w:rsidRPr="009412F9">
        <w:rPr>
          <w:rFonts w:ascii="Times New Roman" w:hAnsi="Times New Roman" w:cs="Times New Roman"/>
          <w:sz w:val="28"/>
        </w:rPr>
        <w:t>картинок «Природа вокруг нас»</w:t>
      </w:r>
    </w:p>
    <w:p w14:paraId="15E127FD" w14:textId="77777777" w:rsidR="009412F9" w:rsidRDefault="00E76000" w:rsidP="00E760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Совместные поделки с родителями</w:t>
      </w:r>
    </w:p>
    <w:p w14:paraId="15E127FE" w14:textId="77777777" w:rsidR="00E76000" w:rsidRPr="00E76000" w:rsidRDefault="00E76000" w:rsidP="00E760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9412F9">
        <w:rPr>
          <w:rFonts w:ascii="Times New Roman" w:hAnsi="Times New Roman" w:cs="Times New Roman"/>
          <w:sz w:val="28"/>
        </w:rPr>
        <w:t>Фотоальбом «Наши цветы»</w:t>
      </w:r>
    </w:p>
    <w:p w14:paraId="15E127FF" w14:textId="77777777" w:rsidR="00E76000" w:rsidRPr="00E76000" w:rsidRDefault="00E76000" w:rsidP="00E760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 xml:space="preserve">Выставка «Природа глазами детей» </w:t>
      </w:r>
    </w:p>
    <w:p w14:paraId="15E12800" w14:textId="77777777" w:rsidR="009412F9" w:rsidRDefault="00E76000" w:rsidP="00511BE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E76000">
        <w:rPr>
          <w:rFonts w:ascii="Times New Roman" w:hAnsi="Times New Roman" w:cs="Times New Roman"/>
          <w:sz w:val="28"/>
        </w:rPr>
        <w:t>льбом «Советы юных друзей природы»</w:t>
      </w:r>
    </w:p>
    <w:p w14:paraId="15E12801" w14:textId="77777777" w:rsidR="00511BE1" w:rsidRPr="009412F9" w:rsidRDefault="009412F9" w:rsidP="009412F9">
      <w:pPr>
        <w:jc w:val="center"/>
        <w:rPr>
          <w:rFonts w:ascii="Times New Roman" w:hAnsi="Times New Roman" w:cs="Times New Roman"/>
          <w:b/>
          <w:sz w:val="28"/>
        </w:rPr>
      </w:pPr>
      <w:r w:rsidRPr="009412F9">
        <w:rPr>
          <w:rFonts w:ascii="Times New Roman" w:hAnsi="Times New Roman" w:cs="Times New Roman"/>
          <w:b/>
          <w:sz w:val="28"/>
        </w:rPr>
        <w:lastRenderedPageBreak/>
        <w:t>Перспективный план проекта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692"/>
        <w:gridCol w:w="1865"/>
        <w:gridCol w:w="1679"/>
      </w:tblGrid>
      <w:tr w:rsidR="00511BE1" w:rsidRPr="009412F9" w14:paraId="15E12807" w14:textId="77777777" w:rsidTr="00D15822">
        <w:tc>
          <w:tcPr>
            <w:tcW w:w="2127" w:type="dxa"/>
          </w:tcPr>
          <w:p w14:paraId="15E12802" w14:textId="77777777" w:rsidR="00511BE1" w:rsidRPr="009412F9" w:rsidRDefault="00511BE1" w:rsidP="009412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Неделя</w:t>
            </w:r>
          </w:p>
        </w:tc>
        <w:tc>
          <w:tcPr>
            <w:tcW w:w="1985" w:type="dxa"/>
          </w:tcPr>
          <w:p w14:paraId="15E12803" w14:textId="77777777" w:rsidR="00511BE1" w:rsidRPr="009412F9" w:rsidRDefault="00511BE1" w:rsidP="009412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Цели и задачи</w:t>
            </w:r>
          </w:p>
        </w:tc>
        <w:tc>
          <w:tcPr>
            <w:tcW w:w="2692" w:type="dxa"/>
          </w:tcPr>
          <w:p w14:paraId="15E12804" w14:textId="77777777" w:rsidR="00511BE1" w:rsidRPr="009412F9" w:rsidRDefault="00511BE1" w:rsidP="009412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Деятельность с детьми</w:t>
            </w:r>
          </w:p>
        </w:tc>
        <w:tc>
          <w:tcPr>
            <w:tcW w:w="1865" w:type="dxa"/>
          </w:tcPr>
          <w:p w14:paraId="15E12805" w14:textId="77777777" w:rsidR="00511BE1" w:rsidRPr="009412F9" w:rsidRDefault="00511BE1" w:rsidP="009412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Совместная работа с родителями</w:t>
            </w:r>
          </w:p>
        </w:tc>
        <w:tc>
          <w:tcPr>
            <w:tcW w:w="1679" w:type="dxa"/>
          </w:tcPr>
          <w:p w14:paraId="15E12806" w14:textId="77777777" w:rsidR="00511BE1" w:rsidRPr="009412F9" w:rsidRDefault="00511BE1" w:rsidP="009412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Итог недели</w:t>
            </w:r>
          </w:p>
        </w:tc>
      </w:tr>
      <w:tr w:rsidR="00511BE1" w:rsidRPr="009412F9" w14:paraId="15E12813" w14:textId="77777777" w:rsidTr="00D15822">
        <w:tc>
          <w:tcPr>
            <w:tcW w:w="2127" w:type="dxa"/>
          </w:tcPr>
          <w:p w14:paraId="15E12808" w14:textId="77777777" w:rsidR="00511BE1" w:rsidRPr="009412F9" w:rsidRDefault="00511BE1" w:rsidP="00511BE1">
            <w:pPr>
              <w:pStyle w:val="a4"/>
              <w:ind w:left="29"/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1.Подготовительная</w:t>
            </w:r>
          </w:p>
          <w:p w14:paraId="15E12809" w14:textId="77777777" w:rsidR="00511BE1" w:rsidRPr="009412F9" w:rsidRDefault="00511BE1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«Природа – наш дом»</w:t>
            </w:r>
            <w:r w:rsidRPr="009412F9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1985" w:type="dxa"/>
          </w:tcPr>
          <w:p w14:paraId="15E1280A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Познакомить детей с темой проекта </w:t>
            </w:r>
          </w:p>
          <w:p w14:paraId="15E1280B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Развивать интерес к природе </w:t>
            </w:r>
          </w:p>
          <w:p w14:paraId="15E1280C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Учить замечать изменения в природе</w:t>
            </w:r>
            <w:r w:rsidRPr="009412F9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692" w:type="dxa"/>
          </w:tcPr>
          <w:p w14:paraId="15E1280D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Беседа «Что такое природа?» </w:t>
            </w:r>
          </w:p>
          <w:p w14:paraId="15E1280E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Наблюдения на прогулке: «Что изменилось на улице?» </w:t>
            </w:r>
          </w:p>
          <w:p w14:paraId="15E1280F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Чтение стихов и загадок о природе Организация уголка природы (календарь погоды, комнатные цветы)</w:t>
            </w:r>
          </w:p>
        </w:tc>
        <w:tc>
          <w:tcPr>
            <w:tcW w:w="1865" w:type="dxa"/>
          </w:tcPr>
          <w:p w14:paraId="15E12810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Подбор иллюстраций, книг, фото о природе</w:t>
            </w:r>
          </w:p>
          <w:p w14:paraId="15E12811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Помощь в оформлении уголка природы</w:t>
            </w:r>
          </w:p>
        </w:tc>
        <w:tc>
          <w:tcPr>
            <w:tcW w:w="1679" w:type="dxa"/>
          </w:tcPr>
          <w:p w14:paraId="15E12812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Мини-выставка картинок «Природа вокруг нас»</w:t>
            </w:r>
          </w:p>
        </w:tc>
      </w:tr>
      <w:tr w:rsidR="00511BE1" w:rsidRPr="009412F9" w14:paraId="15E12821" w14:textId="77777777" w:rsidTr="00D15822">
        <w:tc>
          <w:tcPr>
            <w:tcW w:w="2127" w:type="dxa"/>
          </w:tcPr>
          <w:p w14:paraId="15E12814" w14:textId="77777777" w:rsidR="00511BE1" w:rsidRPr="009412F9" w:rsidRDefault="00511BE1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2. Основная</w:t>
            </w:r>
          </w:p>
          <w:p w14:paraId="15E12815" w14:textId="77777777" w:rsidR="00511BE1" w:rsidRPr="009412F9" w:rsidRDefault="00511BE1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«Растения – живые друзья»</w:t>
            </w:r>
          </w:p>
        </w:tc>
        <w:tc>
          <w:tcPr>
            <w:tcW w:w="1985" w:type="dxa"/>
          </w:tcPr>
          <w:p w14:paraId="15E12816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Познакомить с растениями</w:t>
            </w:r>
          </w:p>
          <w:p w14:paraId="15E12817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Развивать умение ухаживать за цветами</w:t>
            </w:r>
          </w:p>
          <w:p w14:paraId="15E12818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-Воспитывать бережное отношение</w:t>
            </w:r>
          </w:p>
          <w:p w14:paraId="15E12819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2" w:type="dxa"/>
          </w:tcPr>
          <w:p w14:paraId="15E1281A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Опыт «Как растет лук в воде»</w:t>
            </w:r>
          </w:p>
          <w:p w14:paraId="15E1281B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Полив комнатных растений</w:t>
            </w:r>
          </w:p>
          <w:p w14:paraId="15E1281C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Аппликация «Цветочная полянка»</w:t>
            </w:r>
          </w:p>
          <w:p w14:paraId="15E1281D" w14:textId="77777777" w:rsidR="00511BE1" w:rsidRPr="009412F9" w:rsidRDefault="009412F9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>Игра «Чей листочек?»</w:t>
            </w:r>
          </w:p>
        </w:tc>
        <w:tc>
          <w:tcPr>
            <w:tcW w:w="1865" w:type="dxa"/>
          </w:tcPr>
          <w:p w14:paraId="15E1281E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Принести горшечные цветы для группы </w:t>
            </w:r>
          </w:p>
          <w:p w14:paraId="15E1281F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-Совместное чтение сказок о цветах и деревьях</w:t>
            </w:r>
          </w:p>
        </w:tc>
        <w:tc>
          <w:tcPr>
            <w:tcW w:w="1679" w:type="dxa"/>
          </w:tcPr>
          <w:p w14:paraId="15E12820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Фотоальбом «Наши цветы»</w:t>
            </w:r>
          </w:p>
        </w:tc>
      </w:tr>
      <w:tr w:rsidR="00511BE1" w:rsidRPr="009412F9" w14:paraId="15E1282D" w14:textId="77777777" w:rsidTr="00D15822">
        <w:tc>
          <w:tcPr>
            <w:tcW w:w="2127" w:type="dxa"/>
          </w:tcPr>
          <w:p w14:paraId="15E12822" w14:textId="77777777" w:rsidR="00511BE1" w:rsidRPr="009412F9" w:rsidRDefault="00511BE1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3. Основная «Животные и птицы»</w:t>
            </w:r>
          </w:p>
        </w:tc>
        <w:tc>
          <w:tcPr>
            <w:tcW w:w="1985" w:type="dxa"/>
          </w:tcPr>
          <w:p w14:paraId="15E12823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Расширять знания о животных </w:t>
            </w:r>
          </w:p>
          <w:p w14:paraId="15E12824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Развивать умение узнавать и называть домашних и диких животных </w:t>
            </w:r>
          </w:p>
          <w:p w14:paraId="15E12825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Воспитывать заботу о птицах</w:t>
            </w:r>
          </w:p>
        </w:tc>
        <w:tc>
          <w:tcPr>
            <w:tcW w:w="2692" w:type="dxa"/>
          </w:tcPr>
          <w:p w14:paraId="15E12826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-Рассматривание иллюстраций «Животные леса» </w:t>
            </w:r>
          </w:p>
          <w:p w14:paraId="15E12827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Подвижные игры: «Птички и кошка», «Зайцы и волк» </w:t>
            </w:r>
          </w:p>
          <w:p w14:paraId="15E12828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-Лепка «Птички на кормушке» </w:t>
            </w:r>
          </w:p>
          <w:p w14:paraId="15E12829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Наблюдение за птицами на участке</w:t>
            </w:r>
          </w:p>
        </w:tc>
        <w:tc>
          <w:tcPr>
            <w:tcW w:w="1865" w:type="dxa"/>
          </w:tcPr>
          <w:p w14:paraId="15E1282A" w14:textId="77777777" w:rsidR="009412F9" w:rsidRPr="009412F9" w:rsidRDefault="00E76000" w:rsidP="00511B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-И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>зготовление кормушек д</w:t>
            </w:r>
            <w:r w:rsidR="009412F9" w:rsidRPr="009412F9">
              <w:rPr>
                <w:rFonts w:ascii="Times New Roman" w:hAnsi="Times New Roman" w:cs="Times New Roman"/>
                <w:sz w:val="28"/>
              </w:rPr>
              <w:t xml:space="preserve">ля птиц (дома с родителями) </w:t>
            </w:r>
          </w:p>
          <w:p w14:paraId="15E1282B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Участие в фотовыставке «Мой любимый питомец»</w:t>
            </w:r>
          </w:p>
        </w:tc>
        <w:tc>
          <w:tcPr>
            <w:tcW w:w="1679" w:type="dxa"/>
          </w:tcPr>
          <w:p w14:paraId="15E1282C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Развлечение «Птичкин праздник»</w:t>
            </w:r>
          </w:p>
        </w:tc>
      </w:tr>
      <w:tr w:rsidR="00511BE1" w:rsidRPr="009412F9" w14:paraId="15E1283B" w14:textId="77777777" w:rsidTr="00D15822">
        <w:tc>
          <w:tcPr>
            <w:tcW w:w="2127" w:type="dxa"/>
          </w:tcPr>
          <w:p w14:paraId="15E1282E" w14:textId="77777777" w:rsidR="009412F9" w:rsidRPr="009412F9" w:rsidRDefault="009412F9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 xml:space="preserve">4. Итоговая </w:t>
            </w:r>
          </w:p>
          <w:p w14:paraId="15E1282F" w14:textId="77777777" w:rsidR="00511BE1" w:rsidRPr="009412F9" w:rsidRDefault="00511BE1" w:rsidP="00511B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12F9">
              <w:rPr>
                <w:rFonts w:ascii="Times New Roman" w:hAnsi="Times New Roman" w:cs="Times New Roman"/>
                <w:b/>
                <w:sz w:val="28"/>
              </w:rPr>
              <w:t>«Мы – друзья природы»</w:t>
            </w:r>
          </w:p>
        </w:tc>
        <w:tc>
          <w:tcPr>
            <w:tcW w:w="1985" w:type="dxa"/>
          </w:tcPr>
          <w:p w14:paraId="15E12830" w14:textId="77777777" w:rsidR="009412F9" w:rsidRPr="009412F9" w:rsidRDefault="00511BE1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Закрепить знания детей о природе </w:t>
            </w:r>
          </w:p>
          <w:p w14:paraId="15E12831" w14:textId="77777777" w:rsidR="009412F9" w:rsidRPr="009412F9" w:rsidRDefault="009412F9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 xml:space="preserve">Воспитывать желание беречь её </w:t>
            </w:r>
          </w:p>
          <w:p w14:paraId="15E12832" w14:textId="77777777" w:rsidR="00511BE1" w:rsidRPr="009412F9" w:rsidRDefault="00511BE1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>- Обобщить опыт наблюдений и игр</w:t>
            </w:r>
          </w:p>
        </w:tc>
        <w:tc>
          <w:tcPr>
            <w:tcW w:w="2692" w:type="dxa"/>
          </w:tcPr>
          <w:p w14:paraId="15E12833" w14:textId="77777777" w:rsidR="009412F9" w:rsidRPr="009412F9" w:rsidRDefault="00511BE1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 xml:space="preserve">- Итоговое занятие-игра «Путешествие в гости к природе» </w:t>
            </w:r>
          </w:p>
          <w:p w14:paraId="15E12834" w14:textId="77777777" w:rsidR="009412F9" w:rsidRPr="009412F9" w:rsidRDefault="009412F9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 xml:space="preserve">Рисование «Лесная полянка» </w:t>
            </w:r>
          </w:p>
          <w:p w14:paraId="15E12835" w14:textId="77777777" w:rsidR="00511BE1" w:rsidRPr="009412F9" w:rsidRDefault="009412F9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>Экологическая игра «Что можно – что нельзя»</w:t>
            </w:r>
            <w:r w:rsidR="00511BE1" w:rsidRPr="009412F9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865" w:type="dxa"/>
          </w:tcPr>
          <w:p w14:paraId="15E12836" w14:textId="77777777" w:rsidR="009412F9" w:rsidRPr="009412F9" w:rsidRDefault="00511BE1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 xml:space="preserve">- Помощь в организации итоговой выставки </w:t>
            </w:r>
          </w:p>
          <w:p w14:paraId="15E12837" w14:textId="77777777" w:rsidR="00511BE1" w:rsidRPr="009412F9" w:rsidRDefault="00511BE1" w:rsidP="009412F9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>- Участие в празднике «День друзей природы»</w:t>
            </w:r>
            <w:r w:rsidRPr="009412F9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679" w:type="dxa"/>
          </w:tcPr>
          <w:p w14:paraId="15E12838" w14:textId="77777777" w:rsidR="009412F9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 xml:space="preserve">Выставка «Природа глазами детей» </w:t>
            </w:r>
          </w:p>
          <w:p w14:paraId="15E12839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  <w:r w:rsidRPr="009412F9">
              <w:rPr>
                <w:rFonts w:ascii="Times New Roman" w:hAnsi="Times New Roman" w:cs="Times New Roman"/>
                <w:sz w:val="28"/>
              </w:rPr>
              <w:lastRenderedPageBreak/>
              <w:t xml:space="preserve"> альбом «Советы юных друзей природы»</w:t>
            </w:r>
          </w:p>
          <w:p w14:paraId="15E1283A" w14:textId="77777777" w:rsidR="00511BE1" w:rsidRPr="009412F9" w:rsidRDefault="00511BE1" w:rsidP="00511B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5E1283C" w14:textId="77777777" w:rsidR="00511BE1" w:rsidRPr="009412F9" w:rsidRDefault="00511BE1" w:rsidP="00511BE1">
      <w:pPr>
        <w:rPr>
          <w:rFonts w:ascii="Times New Roman" w:hAnsi="Times New Roman" w:cs="Times New Roman"/>
          <w:sz w:val="28"/>
        </w:rPr>
      </w:pPr>
      <w:r w:rsidRPr="009412F9">
        <w:rPr>
          <w:rFonts w:ascii="Times New Roman" w:hAnsi="Times New Roman" w:cs="Times New Roman"/>
          <w:sz w:val="28"/>
        </w:rPr>
        <w:lastRenderedPageBreak/>
        <w:tab/>
      </w:r>
      <w:r w:rsidRPr="009412F9">
        <w:rPr>
          <w:rFonts w:ascii="Times New Roman" w:hAnsi="Times New Roman" w:cs="Times New Roman"/>
          <w:sz w:val="28"/>
        </w:rPr>
        <w:tab/>
      </w:r>
    </w:p>
    <w:p w14:paraId="15E1283D" w14:textId="77777777" w:rsidR="00D15822" w:rsidRDefault="00511BE1" w:rsidP="00511BE1">
      <w:pPr>
        <w:rPr>
          <w:rFonts w:ascii="Times New Roman" w:hAnsi="Times New Roman" w:cs="Times New Roman"/>
          <w:sz w:val="28"/>
        </w:rPr>
      </w:pPr>
      <w:r w:rsidRPr="009412F9">
        <w:rPr>
          <w:rFonts w:ascii="Times New Roman" w:hAnsi="Times New Roman" w:cs="Times New Roman"/>
          <w:sz w:val="28"/>
        </w:rPr>
        <w:tab/>
      </w:r>
      <w:r w:rsidRPr="009412F9">
        <w:rPr>
          <w:rFonts w:ascii="Times New Roman" w:hAnsi="Times New Roman" w:cs="Times New Roman"/>
          <w:sz w:val="28"/>
        </w:rPr>
        <w:tab/>
      </w:r>
    </w:p>
    <w:p w14:paraId="15E1283E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3F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0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1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2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3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4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5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6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7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8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9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A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B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C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D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E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4F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50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51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52" w14:textId="77777777" w:rsidR="00D15822" w:rsidRDefault="00D15822" w:rsidP="00511BE1">
      <w:pPr>
        <w:rPr>
          <w:rFonts w:ascii="Times New Roman" w:hAnsi="Times New Roman" w:cs="Times New Roman"/>
          <w:sz w:val="28"/>
        </w:rPr>
      </w:pPr>
    </w:p>
    <w:p w14:paraId="15E12853" w14:textId="77777777" w:rsidR="00511BE1" w:rsidRPr="009412F9" w:rsidRDefault="00511BE1" w:rsidP="00511BE1">
      <w:pPr>
        <w:rPr>
          <w:rFonts w:ascii="Times New Roman" w:hAnsi="Times New Roman" w:cs="Times New Roman"/>
          <w:sz w:val="28"/>
        </w:rPr>
      </w:pPr>
      <w:r w:rsidRPr="009412F9">
        <w:rPr>
          <w:rFonts w:ascii="Times New Roman" w:hAnsi="Times New Roman" w:cs="Times New Roman"/>
          <w:sz w:val="28"/>
        </w:rPr>
        <w:tab/>
      </w:r>
      <w:r w:rsidRPr="009412F9">
        <w:rPr>
          <w:rFonts w:ascii="Times New Roman" w:hAnsi="Times New Roman" w:cs="Times New Roman"/>
          <w:sz w:val="28"/>
        </w:rPr>
        <w:tab/>
      </w:r>
      <w:r w:rsidRPr="009412F9">
        <w:rPr>
          <w:rFonts w:ascii="Times New Roman" w:hAnsi="Times New Roman" w:cs="Times New Roman"/>
          <w:sz w:val="28"/>
        </w:rPr>
        <w:tab/>
      </w:r>
    </w:p>
    <w:p w14:paraId="15E12854" w14:textId="77777777" w:rsidR="00E76000" w:rsidRPr="00E76000" w:rsidRDefault="00E76000" w:rsidP="00E76000">
      <w:pPr>
        <w:jc w:val="center"/>
        <w:rPr>
          <w:rFonts w:ascii="Times New Roman" w:hAnsi="Times New Roman" w:cs="Times New Roman"/>
          <w:b/>
          <w:sz w:val="28"/>
        </w:rPr>
      </w:pPr>
      <w:r w:rsidRPr="00E76000">
        <w:rPr>
          <w:rFonts w:ascii="Times New Roman" w:hAnsi="Times New Roman" w:cs="Times New Roman"/>
          <w:b/>
          <w:sz w:val="28"/>
        </w:rPr>
        <w:lastRenderedPageBreak/>
        <w:t>Выводы по проекту «В гостях у природы»</w:t>
      </w:r>
    </w:p>
    <w:p w14:paraId="15E12855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В ходе реализации проекта удалось достичь поставленных целей и задач:</w:t>
      </w:r>
    </w:p>
    <w:p w14:paraId="15E12856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1. У детей:</w:t>
      </w:r>
    </w:p>
    <w:p w14:paraId="15E12857" w14:textId="77777777" w:rsidR="00E76000" w:rsidRPr="003F6440" w:rsidRDefault="00E76000" w:rsidP="003F64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сформировались первые представления о природе (растениях, животных, сезонных изменениях);</w:t>
      </w:r>
    </w:p>
    <w:p w14:paraId="15E12858" w14:textId="77777777" w:rsidR="00E76000" w:rsidRPr="003F6440" w:rsidRDefault="00E76000" w:rsidP="003F64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развились навыки наблюдательности и любознательность;</w:t>
      </w:r>
    </w:p>
    <w:p w14:paraId="15E12859" w14:textId="77777777" w:rsidR="00E76000" w:rsidRPr="003F6440" w:rsidRDefault="00E76000" w:rsidP="003F64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появилось стремление заботиться о живом (дети охотно поливали растения, кормили птиц, бережно относились к природным материалам);</w:t>
      </w:r>
    </w:p>
    <w:p w14:paraId="15E1285A" w14:textId="77777777" w:rsidR="00E76000" w:rsidRPr="003F6440" w:rsidRDefault="00E76000" w:rsidP="003F64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повысилась активность и интерес к экологическим играм, опыту и творчеству;</w:t>
      </w:r>
    </w:p>
    <w:p w14:paraId="15E1285B" w14:textId="77777777" w:rsidR="00E76000" w:rsidRPr="003F6440" w:rsidRDefault="00E76000" w:rsidP="003F64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дети стали использовать в речи новые слова и понятия («листочек берёзы», «веточка ели», «чистая вода»).</w:t>
      </w:r>
    </w:p>
    <w:p w14:paraId="15E1285C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2. У педагогов:</w:t>
      </w:r>
    </w:p>
    <w:p w14:paraId="15E1285D" w14:textId="77777777" w:rsidR="00E76000" w:rsidRPr="003F6440" w:rsidRDefault="00E76000" w:rsidP="003F644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обогатился арсенал методов и приёмов экологического воспитания;</w:t>
      </w:r>
    </w:p>
    <w:p w14:paraId="15E1285E" w14:textId="77777777" w:rsidR="00E76000" w:rsidRPr="003F6440" w:rsidRDefault="00E76000" w:rsidP="003F644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создана развивающая среда в группе (уголок природы, календарь погоды, карточки, коллекции природных материалов);</w:t>
      </w:r>
    </w:p>
    <w:p w14:paraId="15E1285F" w14:textId="77777777" w:rsidR="00E76000" w:rsidRPr="003F6440" w:rsidRDefault="00E76000" w:rsidP="003F644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расширились возможности интеграции разных видов деятельности (наблюдения, игра, эксперимент, творчество).</w:t>
      </w:r>
    </w:p>
    <w:p w14:paraId="15E12860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3. У родителей:</w:t>
      </w:r>
    </w:p>
    <w:p w14:paraId="15E12861" w14:textId="77777777" w:rsidR="00E76000" w:rsidRPr="003F6440" w:rsidRDefault="00E76000" w:rsidP="003F644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повысился интерес к совместной деятельности с детьми (участвовали в изготовлении поделок, фотовыставках, экологических акциях);</w:t>
      </w:r>
    </w:p>
    <w:p w14:paraId="15E12862" w14:textId="77777777" w:rsidR="00E76000" w:rsidRPr="003F6440" w:rsidRDefault="00E76000" w:rsidP="003F644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3F6440">
        <w:rPr>
          <w:rFonts w:ascii="Times New Roman" w:hAnsi="Times New Roman" w:cs="Times New Roman"/>
          <w:sz w:val="28"/>
        </w:rPr>
        <w:t>укрепилось взаимодействие семьи и детского сада по вопросам экологического воспитания.</w:t>
      </w:r>
    </w:p>
    <w:p w14:paraId="15E12863" w14:textId="77777777" w:rsidR="00E76000" w:rsidRPr="003F6440" w:rsidRDefault="00E76000" w:rsidP="00E76000">
      <w:pPr>
        <w:rPr>
          <w:rFonts w:ascii="Times New Roman" w:hAnsi="Times New Roman" w:cs="Times New Roman"/>
          <w:b/>
          <w:sz w:val="28"/>
        </w:rPr>
      </w:pPr>
      <w:r w:rsidRPr="003F6440">
        <w:rPr>
          <w:rFonts w:ascii="Times New Roman" w:hAnsi="Times New Roman" w:cs="Times New Roman"/>
          <w:b/>
          <w:sz w:val="28"/>
        </w:rPr>
        <w:t>Обобщённый вывод:</w:t>
      </w:r>
    </w:p>
    <w:p w14:paraId="15E12864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Проект показал, что систематическая, разнообразная и эмоционально окрашенная работа по экологическому воспитанию в младшем дошкольном возрасте даёт положительные результаты: дети начинают чувствовать себя частью природы, проявляют желание беречь её, становятся более внимательными и доброжелательными.</w:t>
      </w:r>
    </w:p>
    <w:p w14:paraId="15E12865" w14:textId="77777777" w:rsidR="00E76000" w:rsidRPr="00E76000" w:rsidRDefault="00E76000" w:rsidP="00E76000">
      <w:pPr>
        <w:rPr>
          <w:rFonts w:ascii="Times New Roman" w:hAnsi="Times New Roman" w:cs="Times New Roman"/>
          <w:sz w:val="28"/>
        </w:rPr>
      </w:pPr>
      <w:r w:rsidRPr="00E76000">
        <w:rPr>
          <w:rFonts w:ascii="Times New Roman" w:hAnsi="Times New Roman" w:cs="Times New Roman"/>
          <w:sz w:val="28"/>
        </w:rPr>
        <w:t>Таким образом, проект «В гостях у природы» подтвердил свою эффективность и может быть рекомендован для дальнейшего использования в работе с детьми старшей разновозрастной группы.</w:t>
      </w:r>
    </w:p>
    <w:p w14:paraId="15E12866" w14:textId="77777777" w:rsidR="00511BE1" w:rsidRDefault="00511BE1">
      <w:pPr>
        <w:rPr>
          <w:rFonts w:ascii="Times New Roman" w:hAnsi="Times New Roman" w:cs="Times New Roman"/>
          <w:sz w:val="28"/>
        </w:rPr>
      </w:pPr>
    </w:p>
    <w:p w14:paraId="15E12867" w14:textId="77777777" w:rsidR="00CF525F" w:rsidRDefault="00CF525F">
      <w:pPr>
        <w:rPr>
          <w:rFonts w:ascii="Times New Roman" w:hAnsi="Times New Roman" w:cs="Times New Roman"/>
          <w:sz w:val="28"/>
        </w:rPr>
      </w:pPr>
    </w:p>
    <w:p w14:paraId="15E12868" w14:textId="77777777" w:rsidR="00CF525F" w:rsidRDefault="00CF525F">
      <w:pPr>
        <w:rPr>
          <w:rFonts w:ascii="Times New Roman" w:hAnsi="Times New Roman" w:cs="Times New Roman"/>
          <w:sz w:val="28"/>
        </w:rPr>
      </w:pPr>
    </w:p>
    <w:p w14:paraId="15E12869" w14:textId="77777777" w:rsidR="00511732" w:rsidRDefault="00511732" w:rsidP="0051173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ПРИЛОЖЕНИЕ. </w:t>
      </w:r>
    </w:p>
    <w:p w14:paraId="15E1286A" w14:textId="77777777" w:rsidR="00511732" w:rsidRPr="00511732" w:rsidRDefault="00511732" w:rsidP="0051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Беседа с детьми 4–5 лет: «Что такое природа?»</w:t>
      </w:r>
    </w:p>
    <w:p w14:paraId="15E1286B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Расширить представления детей о природе, её разнообразии и значении для человека.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бережное отношение к окружающему миру.</w:t>
      </w:r>
    </w:p>
    <w:p w14:paraId="15E1286C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беседы:</w:t>
      </w:r>
    </w:p>
    <w:p w14:paraId="15E1286D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Ребята, сегодня я хочу с вами поговорить о природе. Как вы думаете, что такое природа?</w:t>
      </w:r>
    </w:p>
    <w:p w14:paraId="15E1286E" w14:textId="77777777" w:rsid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отвечают: деревья, цветы, солнышко, животные и т. д.)</w:t>
      </w:r>
    </w:p>
    <w:p w14:paraId="15E1286F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Верно! Всё, что нас окружает и создано не человеком, а самой Землёй — это природа.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природе относятся:</w:t>
      </w:r>
    </w:p>
    <w:p w14:paraId="15E12870" w14:textId="77777777" w:rsidR="00511732" w:rsidRPr="00511732" w:rsidRDefault="00511732" w:rsidP="00511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воздух, вода,</w:t>
      </w:r>
    </w:p>
    <w:p w14:paraId="15E12871" w14:textId="77777777" w:rsidR="00511732" w:rsidRPr="00511732" w:rsidRDefault="00511732" w:rsidP="00511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деревья, цветы,</w:t>
      </w:r>
    </w:p>
    <w:p w14:paraId="15E12872" w14:textId="77777777" w:rsidR="00511732" w:rsidRPr="00511732" w:rsidRDefault="00511732" w:rsidP="00511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птицы, насекомые,</w:t>
      </w:r>
    </w:p>
    <w:p w14:paraId="15E12873" w14:textId="77777777" w:rsidR="00511732" w:rsidRPr="00511732" w:rsidRDefault="00511732" w:rsidP="00511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горы, земля, камни.</w:t>
      </w:r>
    </w:p>
    <w:p w14:paraId="15E12874" w14:textId="77777777" w:rsid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детям: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игрушки, дома, машины — это природа? (дети отвечают)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Нет! Это сделал человек.</w:t>
      </w:r>
    </w:p>
    <w:p w14:paraId="15E12875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природа, а что нет?»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показывает картинки (собака, машина, дерево, дом, река, мяч, цветок).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делят: что относится к природе, а что создано человеком.</w:t>
      </w:r>
    </w:p>
    <w:p w14:paraId="15E12876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Природа даёт нам всё необходимое для жизни: воздух, воду, еду, тепло.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мы должны беречь её: не ломать деревья, не разорять гнёзда, не бросать мусор.</w:t>
      </w:r>
    </w:p>
    <w:p w14:paraId="15E12877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детям: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вы можете помочь природе? (не мусорить, поливать цветы, заботиться о животных).</w:t>
      </w:r>
    </w:p>
    <w:p w14:paraId="15E12878" w14:textId="77777777" w:rsidR="00511732" w:rsidRPr="00511732" w:rsidRDefault="00511732" w:rsidP="0051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Сегодня мы узнали, что природа — это всё, что создано самой Землёй: солнце, воздух, вода, растения и животные.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будем её любить и беречь!</w:t>
      </w:r>
    </w:p>
    <w:p w14:paraId="15E12879" w14:textId="77777777" w:rsidR="00511732" w:rsidRDefault="00511732" w:rsidP="00511732">
      <w:pPr>
        <w:rPr>
          <w:rFonts w:ascii="Times New Roman" w:hAnsi="Times New Roman" w:cs="Times New Roman"/>
          <w:b/>
          <w:sz w:val="28"/>
        </w:rPr>
      </w:pPr>
    </w:p>
    <w:p w14:paraId="15E1287A" w14:textId="77777777" w:rsidR="005F0AFE" w:rsidRDefault="005F0AFE" w:rsidP="00511732">
      <w:pPr>
        <w:rPr>
          <w:rFonts w:ascii="Times New Roman" w:hAnsi="Times New Roman" w:cs="Times New Roman"/>
          <w:b/>
          <w:sz w:val="28"/>
        </w:rPr>
      </w:pPr>
    </w:p>
    <w:p w14:paraId="15E1287B" w14:textId="77777777" w:rsidR="00511732" w:rsidRDefault="00511732" w:rsidP="00511732">
      <w:pPr>
        <w:rPr>
          <w:rFonts w:ascii="Times New Roman" w:hAnsi="Times New Roman" w:cs="Times New Roman"/>
          <w:b/>
          <w:sz w:val="28"/>
        </w:rPr>
      </w:pPr>
    </w:p>
    <w:p w14:paraId="15E1287C" w14:textId="77777777" w:rsidR="00511732" w:rsidRDefault="00511732" w:rsidP="00511732">
      <w:pPr>
        <w:pStyle w:val="2"/>
      </w:pPr>
      <w:r>
        <w:lastRenderedPageBreak/>
        <w:t>Стихи о природе</w:t>
      </w:r>
    </w:p>
    <w:p w14:paraId="15E1287D" w14:textId="77777777" w:rsidR="00511732" w:rsidRDefault="00511732" w:rsidP="00511732">
      <w:pPr>
        <w:pStyle w:val="a5"/>
      </w:pPr>
      <w:r>
        <w:rPr>
          <w:rStyle w:val="a6"/>
        </w:rPr>
        <w:t xml:space="preserve">1. </w:t>
      </w:r>
      <w:r>
        <w:t>Солнышко встаёт с утра,</w:t>
      </w:r>
      <w:r>
        <w:br/>
        <w:t>Светит в небе до вечера.</w:t>
      </w:r>
      <w:r>
        <w:br/>
        <w:t>Дарит лучики тепла,</w:t>
      </w:r>
      <w:r>
        <w:br/>
        <w:t>Чтобы радовались детки.</w:t>
      </w:r>
    </w:p>
    <w:p w14:paraId="15E1287E" w14:textId="77777777" w:rsidR="00511732" w:rsidRDefault="00511732" w:rsidP="00511732">
      <w:pPr>
        <w:pStyle w:val="a5"/>
      </w:pPr>
      <w:r>
        <w:rPr>
          <w:rStyle w:val="a6"/>
        </w:rPr>
        <w:t xml:space="preserve">2. </w:t>
      </w:r>
      <w:r>
        <w:t>Дождик весело идёт,</w:t>
      </w:r>
      <w:r>
        <w:br/>
        <w:t>Из тучинки капли льёт.</w:t>
      </w:r>
      <w:r>
        <w:br/>
        <w:t>Всё намоет, всё польёт,</w:t>
      </w:r>
      <w:r>
        <w:br/>
        <w:t>И трава опять растёт!</w:t>
      </w:r>
    </w:p>
    <w:p w14:paraId="15E1287F" w14:textId="77777777" w:rsidR="00511732" w:rsidRDefault="00511732" w:rsidP="00511732">
      <w:pPr>
        <w:pStyle w:val="a5"/>
      </w:pPr>
      <w:r>
        <w:rPr>
          <w:rStyle w:val="a6"/>
        </w:rPr>
        <w:t xml:space="preserve">3. </w:t>
      </w:r>
      <w:r>
        <w:t>На лугу цветы цветут,</w:t>
      </w:r>
      <w:r>
        <w:br/>
        <w:t>Пчёлки мёд для нас несут.</w:t>
      </w:r>
      <w:r>
        <w:br/>
        <w:t>Бабочки кружат легко,</w:t>
      </w:r>
      <w:r>
        <w:br/>
        <w:t>И на сердце — так светло!</w:t>
      </w:r>
    </w:p>
    <w:p w14:paraId="15E12880" w14:textId="77777777" w:rsidR="00511732" w:rsidRDefault="00511732" w:rsidP="00511732">
      <w:pPr>
        <w:pStyle w:val="a5"/>
      </w:pPr>
      <w:r>
        <w:rPr>
          <w:rStyle w:val="a6"/>
        </w:rPr>
        <w:t xml:space="preserve">4. </w:t>
      </w:r>
      <w:r>
        <w:t>Зимой снежок искрится,</w:t>
      </w:r>
      <w:r>
        <w:br/>
        <w:t>На ёлке лёд блестится.</w:t>
      </w:r>
      <w:r>
        <w:br/>
        <w:t>Мороз румянит щёки,</w:t>
      </w:r>
      <w:r>
        <w:br/>
        <w:t>Весёлые денёчки!</w:t>
      </w:r>
    </w:p>
    <w:p w14:paraId="15E12881" w14:textId="77777777" w:rsidR="00511732" w:rsidRDefault="00511732" w:rsidP="00511732">
      <w:pPr>
        <w:pStyle w:val="a5"/>
      </w:pPr>
      <w:r>
        <w:rPr>
          <w:rStyle w:val="a6"/>
        </w:rPr>
        <w:t xml:space="preserve">5. </w:t>
      </w:r>
      <w:r>
        <w:t>Речка быстрая бежит,</w:t>
      </w:r>
      <w:r>
        <w:br/>
        <w:t>Слышен плеск её водицы.</w:t>
      </w:r>
      <w:r>
        <w:br/>
        <w:t>Пьёт из речки зайчик, лось,</w:t>
      </w:r>
      <w:r>
        <w:br/>
        <w:t>А потом им спится всласть.</w:t>
      </w:r>
    </w:p>
    <w:p w14:paraId="15E12882" w14:textId="77777777" w:rsidR="00511732" w:rsidRDefault="00511732" w:rsidP="00511732">
      <w:pPr>
        <w:pStyle w:val="2"/>
      </w:pPr>
      <w:r>
        <w:rPr>
          <w:rFonts w:ascii="Segoe UI Symbol" w:hAnsi="Segoe UI Symbol" w:cs="Segoe UI Symbol"/>
        </w:rPr>
        <w:t>🌿</w:t>
      </w:r>
      <w:r>
        <w:t xml:space="preserve"> Загадки о природе</w:t>
      </w:r>
    </w:p>
    <w:p w14:paraId="15E12883" w14:textId="77777777" w:rsidR="00511732" w:rsidRDefault="00511732" w:rsidP="00511732">
      <w:pPr>
        <w:pStyle w:val="a5"/>
      </w:pPr>
      <w:r>
        <w:rPr>
          <w:rStyle w:val="a6"/>
        </w:rPr>
        <w:t xml:space="preserve">1. </w:t>
      </w:r>
      <w:r>
        <w:t>Жёлтый шарик в небе светит,</w:t>
      </w:r>
      <w:r>
        <w:br/>
        <w:t>Дарит свет он всем на свете.  (Солнце)</w:t>
      </w:r>
    </w:p>
    <w:p w14:paraId="15E12884" w14:textId="77777777" w:rsidR="00511732" w:rsidRDefault="00511732" w:rsidP="00511732">
      <w:pPr>
        <w:pStyle w:val="a5"/>
      </w:pPr>
      <w:r>
        <w:rPr>
          <w:rStyle w:val="a6"/>
        </w:rPr>
        <w:t xml:space="preserve">2. </w:t>
      </w:r>
      <w:r>
        <w:t>Без рук, без ног,</w:t>
      </w:r>
      <w:r>
        <w:br/>
        <w:t>А в дверь стучит. (Ветер)</w:t>
      </w:r>
    </w:p>
    <w:p w14:paraId="15E12885" w14:textId="77777777" w:rsidR="00511732" w:rsidRDefault="00511732" w:rsidP="00511732">
      <w:pPr>
        <w:pStyle w:val="a5"/>
      </w:pPr>
      <w:r>
        <w:rPr>
          <w:rStyle w:val="a6"/>
        </w:rPr>
        <w:t xml:space="preserve">3. </w:t>
      </w:r>
      <w:r>
        <w:t>С неба падают  сестрички —</w:t>
      </w:r>
      <w:r>
        <w:br/>
        <w:t>Белые пушистые снежинки.  (Снег)</w:t>
      </w:r>
    </w:p>
    <w:p w14:paraId="15E12886" w14:textId="77777777" w:rsidR="00511732" w:rsidRDefault="00511732" w:rsidP="00511732">
      <w:pPr>
        <w:pStyle w:val="a5"/>
      </w:pPr>
      <w:r>
        <w:rPr>
          <w:rStyle w:val="a6"/>
        </w:rPr>
        <w:t>4.</w:t>
      </w:r>
      <w:r>
        <w:t>Сама прозрачная, как стекло,</w:t>
      </w:r>
      <w:r>
        <w:br/>
        <w:t>А без неё нам жить тяжело. (Вода)</w:t>
      </w:r>
    </w:p>
    <w:p w14:paraId="15E12887" w14:textId="77777777" w:rsidR="00511732" w:rsidRDefault="00511732" w:rsidP="00511732">
      <w:pPr>
        <w:pStyle w:val="a5"/>
      </w:pPr>
      <w:r>
        <w:rPr>
          <w:rStyle w:val="a6"/>
        </w:rPr>
        <w:t>5.</w:t>
      </w:r>
      <w:r>
        <w:t>Сидит зелёный, квакает,</w:t>
      </w:r>
      <w:r>
        <w:br/>
        <w:t>На прудике прыгает. (Лягушка)</w:t>
      </w:r>
    </w:p>
    <w:p w14:paraId="15E12888" w14:textId="77777777" w:rsidR="00511732" w:rsidRDefault="00511732" w:rsidP="00511732">
      <w:pPr>
        <w:pStyle w:val="a5"/>
      </w:pPr>
      <w:r>
        <w:rPr>
          <w:rStyle w:val="a6"/>
        </w:rPr>
        <w:t>6.</w:t>
      </w:r>
      <w:r>
        <w:t>Стоит в лесу кудряшка,</w:t>
      </w:r>
      <w:r>
        <w:br/>
        <w:t>На ней зелёная рубашка.(Ёлка)</w:t>
      </w:r>
    </w:p>
    <w:p w14:paraId="15E12889" w14:textId="77777777" w:rsidR="00511732" w:rsidRDefault="00511732" w:rsidP="00511732">
      <w:pPr>
        <w:pStyle w:val="a5"/>
      </w:pPr>
      <w:r>
        <w:rPr>
          <w:rStyle w:val="a6"/>
        </w:rPr>
        <w:t>7.</w:t>
      </w:r>
      <w:r>
        <w:t>Серебристые сестрицы</w:t>
      </w:r>
      <w:r>
        <w:br/>
        <w:t>На небе ночью светятся. (Звёзды)</w:t>
      </w:r>
    </w:p>
    <w:p w14:paraId="15E1288A" w14:textId="77777777" w:rsidR="00511732" w:rsidRDefault="00511732" w:rsidP="00511732">
      <w:pPr>
        <w:pStyle w:val="a5"/>
      </w:pPr>
      <w:r>
        <w:rPr>
          <w:rStyle w:val="a6"/>
        </w:rPr>
        <w:lastRenderedPageBreak/>
        <w:t>8.</w:t>
      </w:r>
      <w:r>
        <w:t>Он весной просыпается,</w:t>
      </w:r>
      <w:r>
        <w:br/>
        <w:t>Летом густо разрастается,</w:t>
      </w:r>
      <w:r>
        <w:br/>
        <w:t>Осенью листочки сбросит,</w:t>
      </w:r>
      <w:r>
        <w:br/>
        <w:t>Зимой тихо отдыхает.</w:t>
      </w:r>
      <w:r>
        <w:br/>
        <w:t>(Дерево)</w:t>
      </w:r>
    </w:p>
    <w:p w14:paraId="15E1288B" w14:textId="77777777" w:rsidR="00511732" w:rsidRDefault="00511732" w:rsidP="00511732">
      <w:pPr>
        <w:pStyle w:val="a5"/>
      </w:pPr>
      <w:r>
        <w:rPr>
          <w:rStyle w:val="a6"/>
        </w:rPr>
        <w:t>9.</w:t>
      </w:r>
      <w:r>
        <w:t>Бежит, журчит, поёт,</w:t>
      </w:r>
      <w:r>
        <w:br/>
        <w:t>Всех вокруг она зовёт.</w:t>
      </w:r>
      <w:r>
        <w:br/>
        <w:t>(Речка)</w:t>
      </w:r>
    </w:p>
    <w:p w14:paraId="15E1288C" w14:textId="77777777" w:rsidR="00511732" w:rsidRDefault="00511732" w:rsidP="00511732">
      <w:pPr>
        <w:pStyle w:val="a5"/>
      </w:pPr>
      <w:r>
        <w:rPr>
          <w:rStyle w:val="a6"/>
        </w:rPr>
        <w:t>10.</w:t>
      </w:r>
      <w:r>
        <w:t>Он весной нас веселит,</w:t>
      </w:r>
      <w:r>
        <w:br/>
        <w:t>Всех вокруг он зеленит.</w:t>
      </w:r>
      <w:r>
        <w:br/>
        <w:t>(Травка)</w:t>
      </w:r>
    </w:p>
    <w:p w14:paraId="15E1288D" w14:textId="77777777" w:rsidR="00511732" w:rsidRPr="00511732" w:rsidRDefault="00511732" w:rsidP="0051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732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🌼</w:t>
      </w:r>
      <w:r w:rsidRPr="005117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Пословицы о природе (русские)</w:t>
      </w:r>
    </w:p>
    <w:p w14:paraId="15E1288E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природу — она нас кормит и поит.</w:t>
      </w:r>
    </w:p>
    <w:p w14:paraId="15E1288F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встало — день настал.</w:t>
      </w:r>
    </w:p>
    <w:p w14:paraId="15E12890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воды и травы не будет и животы.</w:t>
      </w:r>
    </w:p>
    <w:p w14:paraId="15E12891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снег — летом хлеб.</w:t>
      </w:r>
    </w:p>
    <w:p w14:paraId="15E12892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лес — там и зверь.</w:t>
      </w:r>
    </w:p>
    <w:p w14:paraId="15E12893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 вода — здоровая жизнь.</w:t>
      </w:r>
    </w:p>
    <w:p w14:paraId="15E12894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— цветок цветёт.</w:t>
      </w:r>
    </w:p>
    <w:p w14:paraId="15E12895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землю любит — тот в добре живёт.</w:t>
      </w:r>
    </w:p>
    <w:p w14:paraId="15E12896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— богатство, вода — здоровье.</w:t>
      </w:r>
    </w:p>
    <w:p w14:paraId="15E12897" w14:textId="77777777" w:rsidR="00511732" w:rsidRPr="00511732" w:rsidRDefault="00511732" w:rsidP="00511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природы нет плохой погоды.</w:t>
      </w:r>
    </w:p>
    <w:p w14:paraId="15E12898" w14:textId="77777777" w:rsidR="00511732" w:rsidRPr="00511732" w:rsidRDefault="00511732" w:rsidP="0051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732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🌱</w:t>
      </w:r>
      <w:r w:rsidRPr="005117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Табиғат туралы мақал-мәтелдер (на казахском)</w:t>
      </w:r>
    </w:p>
    <w:p w14:paraId="15E12899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 — халық қазынасы.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(Природа — богатство народа.)</w:t>
      </w:r>
    </w:p>
    <w:p w14:paraId="15E1289A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 — тіршілік көзі.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(Вода — источник жизни.)</w:t>
      </w:r>
    </w:p>
    <w:p w14:paraId="15E1289B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Құмырсқаның да өз несібесі бар.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 муравья тоже есть своя доля.)</w:t>
      </w:r>
    </w:p>
    <w:p w14:paraId="15E1289C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 — ана, ел — бала.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(Земля — мать, народ — дитя.)</w:t>
      </w:r>
    </w:p>
    <w:p w14:paraId="15E1289D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 байдың — елі бай.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(Чья земля богата — тот и народ богат.)</w:t>
      </w:r>
    </w:p>
    <w:p w14:paraId="15E1289E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Орман — ел дәулеті.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(Лес — богатство страны.)</w:t>
      </w:r>
    </w:p>
    <w:p w14:paraId="15E1289F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 азығын жаз жина.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(Готовь припасы летом для зимы.)</w:t>
      </w:r>
    </w:p>
    <w:p w14:paraId="15E128A0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 жылытса — жер гүлдейді.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солнце согреет — земля расцветёт.)</w:t>
      </w:r>
    </w:p>
    <w:p w14:paraId="15E128A1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 ішкен құдығыңа түкірме.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плюй в колодец, из которого пьёшь.)</w:t>
      </w:r>
    </w:p>
    <w:p w14:paraId="15E128A2" w14:textId="77777777" w:rsidR="00511732" w:rsidRPr="00511732" w:rsidRDefault="00511732" w:rsidP="00511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Табиғатты қорғай білген — елін қорғайды.</w:t>
      </w:r>
      <w:r w:rsidRPr="00511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(Кто умеет беречь природу — тот бережёт и свою страну.)</w:t>
      </w:r>
    </w:p>
    <w:p w14:paraId="15E128A3" w14:textId="77777777" w:rsidR="00511732" w:rsidRDefault="00511732" w:rsidP="00CF525F">
      <w:pPr>
        <w:rPr>
          <w:rFonts w:ascii="Times New Roman" w:hAnsi="Times New Roman" w:cs="Times New Roman"/>
          <w:b/>
          <w:sz w:val="28"/>
        </w:rPr>
      </w:pPr>
    </w:p>
    <w:p w14:paraId="15E128A4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lastRenderedPageBreak/>
        <w:t>Сценарий итогового развлечения по проекту  «В гостях у природы»</w:t>
      </w:r>
    </w:p>
    <w:p w14:paraId="15E128A5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Возраст: 3–5 лет</w:t>
      </w:r>
    </w:p>
    <w:p w14:paraId="15E128A6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Продолжительность: 25–30 минут</w:t>
      </w:r>
    </w:p>
    <w:p w14:paraId="15E128A7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b/>
          <w:sz w:val="28"/>
          <w:u w:val="single"/>
        </w:rPr>
        <w:t xml:space="preserve">Вступление </w:t>
      </w:r>
      <w:r w:rsidRPr="00CF525F">
        <w:rPr>
          <w:rFonts w:ascii="Times New Roman" w:hAnsi="Times New Roman" w:cs="Times New Roman"/>
          <w:sz w:val="28"/>
        </w:rPr>
        <w:t>(Дети заходят в зал под лёгкую</w:t>
      </w:r>
      <w:r>
        <w:rPr>
          <w:rFonts w:ascii="Times New Roman" w:hAnsi="Times New Roman" w:cs="Times New Roman"/>
          <w:sz w:val="28"/>
        </w:rPr>
        <w:t xml:space="preserve"> музыку. Садятся на стульчики.)</w:t>
      </w:r>
    </w:p>
    <w:p w14:paraId="15E128A8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Воспитатель:</w:t>
      </w:r>
    </w:p>
    <w:p w14:paraId="15E128A9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Ребята, сегодня у нас необычный день — мы отправимся в гости к природе! Она приготовила для нас интересные задания. Хотите с ней поигра</w:t>
      </w:r>
      <w:r>
        <w:rPr>
          <w:rFonts w:ascii="Times New Roman" w:hAnsi="Times New Roman" w:cs="Times New Roman"/>
          <w:sz w:val="28"/>
        </w:rPr>
        <w:t>ть! (Дети отвечают «Да!»)</w:t>
      </w:r>
    </w:p>
    <w:p w14:paraId="15E128AA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Тогда скорее в</w:t>
      </w:r>
      <w:r>
        <w:rPr>
          <w:rFonts w:ascii="Times New Roman" w:hAnsi="Times New Roman" w:cs="Times New Roman"/>
          <w:sz w:val="28"/>
        </w:rPr>
        <w:t xml:space="preserve"> путь! Становитесь в паровозик.</w:t>
      </w:r>
    </w:p>
    <w:p w14:paraId="15E128AB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(Дети строятся, под музыку делают круг по залу, остан</w:t>
      </w:r>
      <w:r>
        <w:rPr>
          <w:rFonts w:ascii="Times New Roman" w:hAnsi="Times New Roman" w:cs="Times New Roman"/>
          <w:sz w:val="28"/>
        </w:rPr>
        <w:t>авливаются у первой «станции».)</w:t>
      </w:r>
    </w:p>
    <w:p w14:paraId="15E128AC" w14:textId="77777777" w:rsid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 xml:space="preserve">Станция 1. </w:t>
      </w:r>
    </w:p>
    <w:p w14:paraId="15E128AD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«Лесная поляна»</w:t>
      </w:r>
    </w:p>
    <w:p w14:paraId="15E128AE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CF525F">
        <w:rPr>
          <w:rFonts w:ascii="Times New Roman" w:hAnsi="Times New Roman" w:cs="Times New Roman"/>
          <w:sz w:val="28"/>
        </w:rPr>
        <w:t>— Вот и лесная полянка. Здесь растут деревья, кусты, цветы. Но природа шепнула мне, что у неё потеря</w:t>
      </w:r>
      <w:r>
        <w:rPr>
          <w:rFonts w:ascii="Times New Roman" w:hAnsi="Times New Roman" w:cs="Times New Roman"/>
          <w:sz w:val="28"/>
        </w:rPr>
        <w:t>лись листочки. Давайте поможем!</w:t>
      </w:r>
    </w:p>
    <w:p w14:paraId="15E128AF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«Чей листочек?»</w:t>
      </w:r>
    </w:p>
    <w:p w14:paraId="15E128B0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 xml:space="preserve">Воспитатель раздаёт детям карточки </w:t>
      </w:r>
      <w:r>
        <w:rPr>
          <w:rFonts w:ascii="Times New Roman" w:hAnsi="Times New Roman" w:cs="Times New Roman"/>
          <w:sz w:val="28"/>
        </w:rPr>
        <w:t>с листьями (берёза, клён, дуб).</w:t>
      </w:r>
    </w:p>
    <w:p w14:paraId="15E128B1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Дети находят картинку дерева, кот</w:t>
      </w:r>
      <w:r>
        <w:rPr>
          <w:rFonts w:ascii="Times New Roman" w:hAnsi="Times New Roman" w:cs="Times New Roman"/>
          <w:sz w:val="28"/>
        </w:rPr>
        <w:t>орому принадлежит их лист.</w:t>
      </w:r>
    </w:p>
    <w:p w14:paraId="15E128B2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Физминутка «Деревья»</w:t>
      </w:r>
    </w:p>
    <w:p w14:paraId="15E128B3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Мы деревья в лесу, мы кач</w:t>
      </w:r>
      <w:r>
        <w:rPr>
          <w:rFonts w:ascii="Times New Roman" w:hAnsi="Times New Roman" w:cs="Times New Roman"/>
          <w:sz w:val="28"/>
        </w:rPr>
        <w:t>аемся на ветру (дети качаются).</w:t>
      </w:r>
    </w:p>
    <w:p w14:paraId="15E128B4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 xml:space="preserve">Ветер </w:t>
      </w:r>
      <w:r>
        <w:rPr>
          <w:rFonts w:ascii="Times New Roman" w:hAnsi="Times New Roman" w:cs="Times New Roman"/>
          <w:sz w:val="28"/>
        </w:rPr>
        <w:t>дует — мы шумим (шумят руками).</w:t>
      </w:r>
    </w:p>
    <w:p w14:paraId="15E128B5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 xml:space="preserve">Дождик капает — мы блестим </w:t>
      </w:r>
      <w:r>
        <w:rPr>
          <w:rFonts w:ascii="Times New Roman" w:hAnsi="Times New Roman" w:cs="Times New Roman"/>
          <w:sz w:val="28"/>
        </w:rPr>
        <w:t>(делают «капельки» пальчиками)</w:t>
      </w:r>
    </w:p>
    <w:p w14:paraId="15E128B6" w14:textId="77777777" w:rsid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 xml:space="preserve">Станция 2. </w:t>
      </w:r>
    </w:p>
    <w:p w14:paraId="15E128B7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«Птичкин двор»</w:t>
      </w:r>
      <w:r>
        <w:rPr>
          <w:rFonts w:ascii="Times New Roman" w:hAnsi="Times New Roman" w:cs="Times New Roman"/>
          <w:sz w:val="28"/>
        </w:rPr>
        <w:t xml:space="preserve"> (Звучит запись пения птиц.)</w:t>
      </w:r>
    </w:p>
    <w:p w14:paraId="15E128B8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Воспитатель:</w:t>
      </w:r>
    </w:p>
    <w:p w14:paraId="15E128B9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Слушайте, ребята, как поют пт</w:t>
      </w:r>
      <w:r>
        <w:rPr>
          <w:rFonts w:ascii="Times New Roman" w:hAnsi="Times New Roman" w:cs="Times New Roman"/>
          <w:sz w:val="28"/>
        </w:rPr>
        <w:t>ички! Хотите поиграть в птичек?</w:t>
      </w:r>
    </w:p>
    <w:p w14:paraId="15E128BA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«Птички в гнёздышках»</w:t>
      </w:r>
    </w:p>
    <w:p w14:paraId="15E128BB" w14:textId="77777777" w:rsidR="00CF525F" w:rsidRPr="00CF525F" w:rsidRDefault="00CF525F" w:rsidP="00CF525F">
      <w:pPr>
        <w:rPr>
          <w:rFonts w:ascii="Times New Roman" w:hAnsi="Times New Roman" w:cs="Times New Roman"/>
          <w:i/>
          <w:sz w:val="28"/>
        </w:rPr>
      </w:pPr>
      <w:r w:rsidRPr="00CF525F">
        <w:rPr>
          <w:rFonts w:ascii="Times New Roman" w:hAnsi="Times New Roman" w:cs="Times New Roman"/>
          <w:i/>
          <w:sz w:val="28"/>
        </w:rPr>
        <w:t>На полу разложены обручи.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CF525F">
        <w:rPr>
          <w:rFonts w:ascii="Times New Roman" w:hAnsi="Times New Roman" w:cs="Times New Roman"/>
          <w:i/>
          <w:sz w:val="28"/>
        </w:rPr>
        <w:t>Дети бегают под музыку, изображая птиц.</w:t>
      </w:r>
    </w:p>
    <w:p w14:paraId="15E128BC" w14:textId="77777777" w:rsidR="00CF525F" w:rsidRPr="00CF525F" w:rsidRDefault="00CF525F" w:rsidP="00CF525F">
      <w:pPr>
        <w:rPr>
          <w:rFonts w:ascii="Times New Roman" w:hAnsi="Times New Roman" w:cs="Times New Roman"/>
          <w:i/>
          <w:sz w:val="28"/>
        </w:rPr>
      </w:pPr>
      <w:r w:rsidRPr="00CF525F">
        <w:rPr>
          <w:rFonts w:ascii="Times New Roman" w:hAnsi="Times New Roman" w:cs="Times New Roman"/>
          <w:i/>
          <w:sz w:val="28"/>
        </w:rPr>
        <w:t>Как только музыка останавливается, «птички» должны спрятаться в гнездо.</w:t>
      </w:r>
    </w:p>
    <w:p w14:paraId="15E128BD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lastRenderedPageBreak/>
        <w:t>Воспитатель:</w:t>
      </w:r>
    </w:p>
    <w:p w14:paraId="15E128BE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Молодцы, птички! А теперь загадка:</w:t>
      </w:r>
    </w:p>
    <w:p w14:paraId="15E128BF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«Не человек, а разговаривает,</w:t>
      </w:r>
    </w:p>
    <w:p w14:paraId="15E128C0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Не певец, а песни поёт,</w:t>
      </w:r>
    </w:p>
    <w:p w14:paraId="15E128C1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Летает, а самолёт без крыльев».</w:t>
      </w:r>
      <w:r>
        <w:rPr>
          <w:rFonts w:ascii="Times New Roman" w:hAnsi="Times New Roman" w:cs="Times New Roman"/>
          <w:sz w:val="28"/>
        </w:rPr>
        <w:t xml:space="preserve">  (Ответ: Птица)</w:t>
      </w:r>
    </w:p>
    <w:p w14:paraId="15E128C2" w14:textId="77777777" w:rsid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Станция 3.</w:t>
      </w:r>
    </w:p>
    <w:p w14:paraId="15E128C3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 xml:space="preserve"> «Речка звонкая»</w:t>
      </w:r>
    </w:p>
    <w:p w14:paraId="15E128C4" w14:textId="77777777" w:rsid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 </w:t>
      </w:r>
      <w:r w:rsidRPr="00CF525F">
        <w:rPr>
          <w:rFonts w:ascii="Times New Roman" w:hAnsi="Times New Roman" w:cs="Times New Roman"/>
          <w:sz w:val="28"/>
        </w:rPr>
        <w:t>— Посмотрите, ребята, речка блестит! Но что-то о</w:t>
      </w:r>
      <w:r>
        <w:rPr>
          <w:rFonts w:ascii="Times New Roman" w:hAnsi="Times New Roman" w:cs="Times New Roman"/>
          <w:sz w:val="28"/>
        </w:rPr>
        <w:t xml:space="preserve">на грустная. Давайте посмотрим… </w:t>
      </w:r>
    </w:p>
    <w:p w14:paraId="15E128C5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(На столе 2 банк</w:t>
      </w:r>
      <w:r>
        <w:rPr>
          <w:rFonts w:ascii="Times New Roman" w:hAnsi="Times New Roman" w:cs="Times New Roman"/>
          <w:sz w:val="28"/>
        </w:rPr>
        <w:t>и: с чистой водой и с грязной.)</w:t>
      </w:r>
    </w:p>
    <w:p w14:paraId="15E128C6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Опыт «Чистая и грязная вода»</w:t>
      </w:r>
    </w:p>
    <w:p w14:paraId="15E128C7" w14:textId="77777777" w:rsidR="00CF525F" w:rsidRPr="00CF525F" w:rsidRDefault="00CF525F" w:rsidP="00CF525F">
      <w:pPr>
        <w:rPr>
          <w:rFonts w:ascii="Times New Roman" w:hAnsi="Times New Roman" w:cs="Times New Roman"/>
          <w:i/>
          <w:sz w:val="28"/>
        </w:rPr>
      </w:pPr>
      <w:r w:rsidRPr="00CF525F">
        <w:rPr>
          <w:rFonts w:ascii="Times New Roman" w:hAnsi="Times New Roman" w:cs="Times New Roman"/>
          <w:i/>
          <w:sz w:val="28"/>
        </w:rPr>
        <w:t>Дети сравнивают банки.</w:t>
      </w:r>
    </w:p>
    <w:p w14:paraId="15E128C8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 объясняет: «Чистая вода нужна растениям, животным и нам. А г</w:t>
      </w:r>
      <w:r>
        <w:rPr>
          <w:rFonts w:ascii="Times New Roman" w:hAnsi="Times New Roman" w:cs="Times New Roman"/>
          <w:sz w:val="28"/>
        </w:rPr>
        <w:t>рязная — вредная».</w:t>
      </w:r>
    </w:p>
    <w:p w14:paraId="15E128C9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Мини-игра «Кому нужна вода?»</w:t>
      </w:r>
    </w:p>
    <w:p w14:paraId="15E128CA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 показывает картинки:</w:t>
      </w:r>
      <w:r>
        <w:rPr>
          <w:rFonts w:ascii="Times New Roman" w:hAnsi="Times New Roman" w:cs="Times New Roman"/>
          <w:sz w:val="28"/>
        </w:rPr>
        <w:t xml:space="preserve"> цветок, рыбка, собака, машина. </w:t>
      </w:r>
      <w:r w:rsidRPr="00CF525F">
        <w:rPr>
          <w:rFonts w:ascii="Times New Roman" w:hAnsi="Times New Roman" w:cs="Times New Roman"/>
          <w:sz w:val="28"/>
        </w:rPr>
        <w:t>Дети отвечают, кому нужна вода.</w:t>
      </w:r>
    </w:p>
    <w:p w14:paraId="15E128CB" w14:textId="77777777" w:rsid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 xml:space="preserve">Станция 4. </w:t>
      </w:r>
    </w:p>
    <w:p w14:paraId="15E128CC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«Экологическая»</w:t>
      </w:r>
    </w:p>
    <w:p w14:paraId="15E128CD" w14:textId="77777777" w:rsid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</w:p>
    <w:p w14:paraId="15E128CE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А здесь природа приготовила для нас задания: что можно делать, а что нельзя.</w:t>
      </w:r>
    </w:p>
    <w:p w14:paraId="15E128CF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Игра «Что можно – что нельзя»</w:t>
      </w:r>
    </w:p>
    <w:p w14:paraId="15E128D0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Воспитатель показывает картинки:</w:t>
      </w:r>
    </w:p>
    <w:p w14:paraId="15E128D1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мальчик поливает цветы (можно),</w:t>
      </w:r>
    </w:p>
    <w:p w14:paraId="15E128D2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девочка ломает ветку (нельзя),</w:t>
      </w:r>
    </w:p>
    <w:p w14:paraId="15E128D3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убирают мусор (можно),</w:t>
      </w:r>
    </w:p>
    <w:p w14:paraId="15E128D4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мальчик бро</w:t>
      </w:r>
      <w:r>
        <w:rPr>
          <w:rFonts w:ascii="Times New Roman" w:hAnsi="Times New Roman" w:cs="Times New Roman"/>
          <w:sz w:val="28"/>
        </w:rPr>
        <w:t>сает бумажку на землю (нельзя).</w:t>
      </w:r>
    </w:p>
    <w:p w14:paraId="15E128D5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Дети поднимают зелёный кружок, если «мо</w:t>
      </w:r>
      <w:r>
        <w:rPr>
          <w:rFonts w:ascii="Times New Roman" w:hAnsi="Times New Roman" w:cs="Times New Roman"/>
          <w:sz w:val="28"/>
        </w:rPr>
        <w:t>жно», и красный, если «нельзя».</w:t>
      </w:r>
    </w:p>
    <w:p w14:paraId="15E128D6" w14:textId="77777777" w:rsidR="00CF525F" w:rsidRPr="00CF525F" w:rsidRDefault="00CF525F" w:rsidP="00CF525F">
      <w:pPr>
        <w:rPr>
          <w:rFonts w:ascii="Times New Roman" w:hAnsi="Times New Roman" w:cs="Times New Roman"/>
          <w:b/>
          <w:sz w:val="28"/>
        </w:rPr>
      </w:pPr>
      <w:r w:rsidRPr="00CF525F">
        <w:rPr>
          <w:rFonts w:ascii="Times New Roman" w:hAnsi="Times New Roman" w:cs="Times New Roman"/>
          <w:b/>
          <w:sz w:val="28"/>
        </w:rPr>
        <w:t>Заключение</w:t>
      </w:r>
      <w:r>
        <w:rPr>
          <w:rFonts w:ascii="Times New Roman" w:hAnsi="Times New Roman" w:cs="Times New Roman"/>
          <w:b/>
          <w:sz w:val="28"/>
        </w:rPr>
        <w:t>.</w:t>
      </w:r>
    </w:p>
    <w:p w14:paraId="15E128D7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CF525F">
        <w:rPr>
          <w:rFonts w:ascii="Times New Roman" w:hAnsi="Times New Roman" w:cs="Times New Roman"/>
          <w:sz w:val="28"/>
        </w:rPr>
        <w:t>— Вот и закончилось наше путешествие. Мы помогли природе: узнали деревья по листочкам, полетали как птички, спасли речку и научились отличать добрые поступки от плохих. Значи</w:t>
      </w:r>
      <w:r>
        <w:rPr>
          <w:rFonts w:ascii="Times New Roman" w:hAnsi="Times New Roman" w:cs="Times New Roman"/>
          <w:sz w:val="28"/>
        </w:rPr>
        <w:t>т, мы настоящие друзья природы!</w:t>
      </w:r>
    </w:p>
    <w:p w14:paraId="15E128D8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(Воспитатель раздаёт детям «медальки друзей природы» — б</w:t>
      </w:r>
      <w:r>
        <w:rPr>
          <w:rFonts w:ascii="Times New Roman" w:hAnsi="Times New Roman" w:cs="Times New Roman"/>
          <w:sz w:val="28"/>
        </w:rPr>
        <w:t>умажные солнышки или цветочки.)</w:t>
      </w:r>
    </w:p>
    <w:p w14:paraId="15E128D9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Общий хоровод «Мы друзья природы»</w:t>
      </w:r>
      <w:r>
        <w:rPr>
          <w:rFonts w:ascii="Times New Roman" w:hAnsi="Times New Roman" w:cs="Times New Roman"/>
          <w:sz w:val="28"/>
        </w:rPr>
        <w:t xml:space="preserve"> </w:t>
      </w:r>
      <w:r w:rsidRPr="00CF525F">
        <w:rPr>
          <w:rFonts w:ascii="Times New Roman" w:hAnsi="Times New Roman" w:cs="Times New Roman"/>
          <w:sz w:val="28"/>
        </w:rPr>
        <w:t>(Дети берутся за руки, идут по кругу, повторяют слова воспитателя):</w:t>
      </w:r>
    </w:p>
    <w:p w14:paraId="15E128DA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— Природу любим мы всегда,</w:t>
      </w:r>
    </w:p>
    <w:p w14:paraId="15E128DB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Беречь её нам нужно!</w:t>
      </w:r>
    </w:p>
    <w:p w14:paraId="15E128DC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Ведь с нею вместе навсегда</w:t>
      </w:r>
    </w:p>
    <w:p w14:paraId="15E128DD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— крепкая дружба!</w:t>
      </w:r>
    </w:p>
    <w:p w14:paraId="15E128DE" w14:textId="77777777" w:rsidR="00CF525F" w:rsidRPr="00CF525F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Итог:</w:t>
      </w:r>
      <w:r>
        <w:rPr>
          <w:rFonts w:ascii="Times New Roman" w:hAnsi="Times New Roman" w:cs="Times New Roman"/>
          <w:sz w:val="28"/>
        </w:rPr>
        <w:t xml:space="preserve">  </w:t>
      </w:r>
      <w:r w:rsidRPr="00CF525F">
        <w:rPr>
          <w:rFonts w:ascii="Times New Roman" w:hAnsi="Times New Roman" w:cs="Times New Roman"/>
          <w:sz w:val="28"/>
        </w:rPr>
        <w:t>Дети получают медальки.</w:t>
      </w:r>
    </w:p>
    <w:p w14:paraId="15E128DF" w14:textId="77777777" w:rsidR="00CF525F" w:rsidRPr="009412F9" w:rsidRDefault="00CF525F" w:rsidP="00CF525F">
      <w:pPr>
        <w:rPr>
          <w:rFonts w:ascii="Times New Roman" w:hAnsi="Times New Roman" w:cs="Times New Roman"/>
          <w:sz w:val="28"/>
        </w:rPr>
      </w:pPr>
      <w:r w:rsidRPr="00CF525F">
        <w:rPr>
          <w:rFonts w:ascii="Times New Roman" w:hAnsi="Times New Roman" w:cs="Times New Roman"/>
          <w:sz w:val="28"/>
        </w:rPr>
        <w:t>Родители приглашаются на выставку рисунков и п</w:t>
      </w:r>
      <w:r>
        <w:rPr>
          <w:rFonts w:ascii="Times New Roman" w:hAnsi="Times New Roman" w:cs="Times New Roman"/>
          <w:sz w:val="28"/>
        </w:rPr>
        <w:t>оделок «Природа глазами детей».</w:t>
      </w:r>
    </w:p>
    <w:sectPr w:rsidR="00CF525F" w:rsidRPr="009412F9" w:rsidSect="00D15822">
      <w:pgSz w:w="11906" w:h="16838"/>
      <w:pgMar w:top="1134" w:right="850" w:bottom="1134" w:left="1701" w:header="708" w:footer="708" w:gutter="0"/>
      <w:pgBorders w:display="firstPage" w:offsetFrom="page">
        <w:top w:val="thinThickMediumGap" w:sz="48" w:space="24" w:color="00B050"/>
        <w:left w:val="thinThickMediumGap" w:sz="48" w:space="24" w:color="00B050"/>
        <w:bottom w:val="thickThinMediumGap" w:sz="48" w:space="24" w:color="00B050"/>
        <w:right w:val="thickThinMediumGap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543"/>
    <w:multiLevelType w:val="hybridMultilevel"/>
    <w:tmpl w:val="EF60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1157"/>
    <w:multiLevelType w:val="hybridMultilevel"/>
    <w:tmpl w:val="B1B4B55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6478"/>
    <w:multiLevelType w:val="hybridMultilevel"/>
    <w:tmpl w:val="13D4F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16E7"/>
    <w:multiLevelType w:val="hybridMultilevel"/>
    <w:tmpl w:val="7D6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4994"/>
    <w:multiLevelType w:val="hybridMultilevel"/>
    <w:tmpl w:val="E8CA1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3DED"/>
    <w:multiLevelType w:val="hybridMultilevel"/>
    <w:tmpl w:val="C3D0A21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251FD"/>
    <w:multiLevelType w:val="multilevel"/>
    <w:tmpl w:val="2BB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92618"/>
    <w:multiLevelType w:val="multilevel"/>
    <w:tmpl w:val="66DA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358E"/>
    <w:multiLevelType w:val="multilevel"/>
    <w:tmpl w:val="AF62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66270"/>
    <w:multiLevelType w:val="hybridMultilevel"/>
    <w:tmpl w:val="67C68A1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48F7"/>
    <w:multiLevelType w:val="hybridMultilevel"/>
    <w:tmpl w:val="A37C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5ED1"/>
    <w:multiLevelType w:val="hybridMultilevel"/>
    <w:tmpl w:val="8FFAE8E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37BC5"/>
    <w:multiLevelType w:val="hybridMultilevel"/>
    <w:tmpl w:val="EE167506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E1"/>
    <w:rsid w:val="002D6B03"/>
    <w:rsid w:val="003F6440"/>
    <w:rsid w:val="00511732"/>
    <w:rsid w:val="00511BE1"/>
    <w:rsid w:val="005F0AFE"/>
    <w:rsid w:val="00636D9C"/>
    <w:rsid w:val="009412F9"/>
    <w:rsid w:val="00CF525F"/>
    <w:rsid w:val="00D15822"/>
    <w:rsid w:val="00E7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27BD"/>
  <w15:chartTrackingRefBased/>
  <w15:docId w15:val="{F0C7DC1E-3565-4D23-A555-DC2F19A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1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B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1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1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732"/>
    <w:rPr>
      <w:b/>
      <w:bCs/>
    </w:rPr>
  </w:style>
  <w:style w:type="character" w:styleId="a7">
    <w:name w:val="Emphasis"/>
    <w:basedOn w:val="a0"/>
    <w:uiPriority w:val="20"/>
    <w:qFormat/>
    <w:rsid w:val="00511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Анаргуль Богенбаева</cp:lastModifiedBy>
  <cp:revision>4</cp:revision>
  <dcterms:created xsi:type="dcterms:W3CDTF">2025-08-30T06:02:00Z</dcterms:created>
  <dcterms:modified xsi:type="dcterms:W3CDTF">2026-05-28T12:32:00Z</dcterms:modified>
</cp:coreProperties>
</file>