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83AC2" w14:textId="71BF354C" w:rsidR="00A610C0" w:rsidRDefault="00A75A38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  <w:r w:rsidRPr="00A75A38">
        <w:drawing>
          <wp:inline distT="0" distB="0" distL="0" distR="0" wp14:anchorId="2C8F076F" wp14:editId="230429AA">
            <wp:extent cx="5897880" cy="17297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CE5C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4DC38DDE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62264D72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1CC72B2D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1FD0244F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0F0D9EB4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188E151E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1DCCDC71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5731ABE6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279C7005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37824503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1B9E4BB9" w14:textId="77777777" w:rsidR="00A610C0" w:rsidRDefault="00A610C0" w:rsidP="00A610C0">
      <w:pPr>
        <w:pStyle w:val="c15"/>
        <w:shd w:val="clear" w:color="auto" w:fill="FFFFFF"/>
        <w:spacing w:before="0" w:beforeAutospacing="0" w:after="0" w:afterAutospacing="0"/>
        <w:ind w:right="851"/>
        <w:jc w:val="both"/>
        <w:rPr>
          <w:b/>
          <w:sz w:val="28"/>
          <w:szCs w:val="28"/>
        </w:rPr>
      </w:pPr>
    </w:p>
    <w:p w14:paraId="22CBC490" w14:textId="0A2CAE21" w:rsidR="00A610C0" w:rsidRPr="00A75A38" w:rsidRDefault="00A610C0" w:rsidP="00A610C0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center"/>
        <w:rPr>
          <w:sz w:val="40"/>
          <w:szCs w:val="40"/>
        </w:rPr>
      </w:pPr>
      <w:r w:rsidRPr="00A75A38">
        <w:rPr>
          <w:sz w:val="40"/>
          <w:szCs w:val="40"/>
        </w:rPr>
        <w:t>Проект</w:t>
      </w:r>
      <w:r w:rsidR="00A75A38" w:rsidRPr="00A75A38">
        <w:rPr>
          <w:sz w:val="40"/>
          <w:szCs w:val="40"/>
        </w:rPr>
        <w:t>:</w:t>
      </w:r>
    </w:p>
    <w:p w14:paraId="7E407F4E" w14:textId="77777777" w:rsidR="00A610C0" w:rsidRPr="00A75A38" w:rsidRDefault="00A610C0" w:rsidP="005A3A0F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center"/>
        <w:rPr>
          <w:sz w:val="40"/>
          <w:szCs w:val="40"/>
        </w:rPr>
      </w:pPr>
      <w:r w:rsidRPr="00A75A38">
        <w:rPr>
          <w:sz w:val="40"/>
          <w:szCs w:val="40"/>
        </w:rPr>
        <w:t>«</w:t>
      </w:r>
      <w:r w:rsidR="008C1CB3" w:rsidRPr="00A75A38">
        <w:rPr>
          <w:sz w:val="40"/>
          <w:szCs w:val="40"/>
        </w:rPr>
        <w:t>Город маленьких пешеходов</w:t>
      </w:r>
      <w:r w:rsidRPr="00A75A38">
        <w:rPr>
          <w:sz w:val="40"/>
          <w:szCs w:val="40"/>
        </w:rPr>
        <w:t>»</w:t>
      </w:r>
    </w:p>
    <w:p w14:paraId="0B60DFFB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1E7D516A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48A90FF2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18D598D9" w14:textId="6926783D" w:rsidR="00A610C0" w:rsidRDefault="00A75A38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Подготовила: воспитатель Фризин Е.П.</w:t>
      </w:r>
    </w:p>
    <w:p w14:paraId="55557FD1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4C155D9A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6AB4AD44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3067FF1E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20B2ED94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0B510BC7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3F3D8FEF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37C797F8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7F1DDE41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37E469A9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50B65096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7D3E5C4F" w14:textId="77777777" w:rsidR="00A610C0" w:rsidRDefault="00A610C0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5C685063" w14:textId="77777777" w:rsidR="00A610C0" w:rsidRDefault="00A610C0" w:rsidP="00A610C0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28E0D263" w14:textId="77777777" w:rsidR="00A610C0" w:rsidRDefault="00A610C0" w:rsidP="00A610C0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53F3F36F" w14:textId="77777777" w:rsidR="00A610C0" w:rsidRDefault="00A610C0" w:rsidP="00A610C0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50CED080" w14:textId="3E06FACB" w:rsidR="00A610C0" w:rsidRDefault="00A75A38" w:rsidP="00A75A38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– 2026 учебный год</w:t>
      </w:r>
    </w:p>
    <w:p w14:paraId="29219CE9" w14:textId="77777777" w:rsidR="00A610C0" w:rsidRDefault="00A610C0" w:rsidP="00A610C0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b/>
          <w:sz w:val="28"/>
          <w:szCs w:val="28"/>
        </w:rPr>
      </w:pPr>
    </w:p>
    <w:p w14:paraId="721C7C8C" w14:textId="77777777" w:rsidR="0046791E" w:rsidRDefault="0046791E" w:rsidP="0046791E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Актуальность</w:t>
      </w:r>
    </w:p>
    <w:p w14:paraId="49E2EBF0" w14:textId="77777777" w:rsidR="0046791E" w:rsidRDefault="0046791E" w:rsidP="00AE3B74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sz w:val="28"/>
          <w:szCs w:val="28"/>
        </w:rPr>
      </w:pPr>
    </w:p>
    <w:p w14:paraId="21823161" w14:textId="77777777" w:rsidR="00A43577" w:rsidRPr="00A43577" w:rsidRDefault="00A43577" w:rsidP="00A43577">
      <w:pPr>
        <w:pStyle w:val="a8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4357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Бывает улица очень опасной</w:t>
      </w:r>
    </w:p>
    <w:p w14:paraId="1AAD0BE4" w14:textId="77777777" w:rsidR="00A43577" w:rsidRPr="00A43577" w:rsidRDefault="00A43577" w:rsidP="00A43577">
      <w:pPr>
        <w:pStyle w:val="a8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4357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И в городе, и в глуши.</w:t>
      </w:r>
    </w:p>
    <w:p w14:paraId="7BADDF66" w14:textId="77777777" w:rsidR="00A43577" w:rsidRPr="00A43577" w:rsidRDefault="00A43577" w:rsidP="00A43577">
      <w:pPr>
        <w:pStyle w:val="a8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4357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Дорожные правила знать прекрасно</w:t>
      </w:r>
    </w:p>
    <w:p w14:paraId="58604763" w14:textId="77777777" w:rsidR="00AD17CC" w:rsidRDefault="00A43577" w:rsidP="00A43577">
      <w:pPr>
        <w:pStyle w:val="a8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4357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Все должны малыши.</w:t>
      </w:r>
    </w:p>
    <w:p w14:paraId="009F7A35" w14:textId="77777777" w:rsidR="00AD17CC" w:rsidRPr="000D4A30" w:rsidRDefault="00AD17CC" w:rsidP="00AD17CC">
      <w:pPr>
        <w:pStyle w:val="a8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rFonts w:ascii="Montserrat" w:hAnsi="Montserrat"/>
          <w:i/>
          <w:color w:val="000000" w:themeColor="text1"/>
          <w:sz w:val="30"/>
          <w:szCs w:val="30"/>
        </w:rPr>
      </w:pPr>
    </w:p>
    <w:p w14:paraId="0120038C" w14:textId="77777777" w:rsidR="00165C51" w:rsidRPr="00165C51" w:rsidRDefault="00165C51" w:rsidP="00165C51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65C51">
        <w:rPr>
          <w:color w:val="000000" w:themeColor="text1"/>
          <w:sz w:val="28"/>
          <w:szCs w:val="28"/>
        </w:rPr>
        <w:t>Ежедневно в городе перемещается огромное количество людей, а также множество транспортных средств. Чтобы поддерживать порядок в городе и сократить число автомобильных аварий, пешеходы должны строго соблюдать правила дорожного движения. Эти знания внушаются еще в детстве и повторяются на протяжении всей жизни. Воспитание дошкольников в области правил дорожного движения является неотъемлемой частью их воспитания, и этому вопросу должно быть уделено особое внимание как со стороны молодых родителей, так и со стороны дошкольных педагогов. С самого раннего возраста ребенок должен понимать, насколько важно соблюдать эти правила, так как от этого зависит его собственная безопасность и здоровье.</w:t>
      </w:r>
    </w:p>
    <w:p w14:paraId="4434BF7E" w14:textId="77777777" w:rsidR="00165C51" w:rsidRDefault="00165C51" w:rsidP="00165C51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65C51">
        <w:rPr>
          <w:color w:val="000000" w:themeColor="text1"/>
          <w:sz w:val="28"/>
          <w:szCs w:val="28"/>
        </w:rPr>
        <w:t xml:space="preserve">У детей дошкольного возраста есть особенность, заключающаяся в отсутствии психологической защитной реакции на дорожную обстановку. Это связано с незнанием элементарных правил дорожного движения и безразличием взрослых к поведению детей на проезжей части. Большое желание узнавать новое и непосредственность часто ставят наших детей перед реальными опасностями, особенно на улицах своего родного города. Именно поэтому работа по формированию базовых навыков безопасности на дороге должна вестись систематически и последовательно, ведь привычки, полученные в раннем детстве, остаются на всю жизнь. </w:t>
      </w:r>
    </w:p>
    <w:p w14:paraId="36A31B80" w14:textId="77777777" w:rsidR="00A43577" w:rsidRDefault="00A43577" w:rsidP="00A43577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577">
        <w:rPr>
          <w:color w:val="000000" w:themeColor="text1"/>
          <w:sz w:val="28"/>
          <w:szCs w:val="28"/>
        </w:rPr>
        <w:t>Навык управления поведением – одна из ключевых задач, которую необходимо решать среди дошкольников. Важным шагом на этом пути является освоение правил дорожного движения и развитие автоматизма в их соблюдении. Данный проект под названием «Город маленьких пешеходов»</w:t>
      </w:r>
      <w:r>
        <w:rPr>
          <w:color w:val="000000" w:themeColor="text1"/>
          <w:sz w:val="28"/>
          <w:szCs w:val="28"/>
        </w:rPr>
        <w:t xml:space="preserve"> </w:t>
      </w:r>
      <w:r w:rsidRPr="00A43577">
        <w:rPr>
          <w:color w:val="000000" w:themeColor="text1"/>
          <w:sz w:val="28"/>
          <w:szCs w:val="28"/>
        </w:rPr>
        <w:t>способствует достижению этой цели.</w:t>
      </w:r>
    </w:p>
    <w:p w14:paraId="2A62DD1C" w14:textId="77777777" w:rsidR="00AD17CC" w:rsidRDefault="00AD17CC" w:rsidP="00A43577">
      <w:pPr>
        <w:pStyle w:val="c15"/>
        <w:shd w:val="clear" w:color="auto" w:fill="FFFFFF"/>
        <w:spacing w:before="0" w:beforeAutospacing="0" w:after="0" w:afterAutospacing="0"/>
        <w:ind w:right="851"/>
        <w:jc w:val="both"/>
        <w:rPr>
          <w:color w:val="000000" w:themeColor="text1"/>
          <w:sz w:val="28"/>
          <w:szCs w:val="28"/>
        </w:rPr>
      </w:pPr>
    </w:p>
    <w:p w14:paraId="2DC94C52" w14:textId="77777777" w:rsidR="00A43577" w:rsidRDefault="00A43577" w:rsidP="00A43577">
      <w:pPr>
        <w:pStyle w:val="c15"/>
        <w:shd w:val="clear" w:color="auto" w:fill="FFFFFF"/>
        <w:spacing w:before="0" w:beforeAutospacing="0" w:after="0" w:afterAutospacing="0"/>
        <w:ind w:right="851"/>
        <w:jc w:val="both"/>
        <w:rPr>
          <w:color w:val="000000" w:themeColor="text1"/>
          <w:sz w:val="28"/>
          <w:szCs w:val="28"/>
        </w:rPr>
      </w:pPr>
    </w:p>
    <w:p w14:paraId="1E81B4C4" w14:textId="77777777" w:rsidR="00A43577" w:rsidRPr="000D4A30" w:rsidRDefault="00A43577" w:rsidP="00A43577">
      <w:pPr>
        <w:pStyle w:val="c15"/>
        <w:shd w:val="clear" w:color="auto" w:fill="FFFFFF"/>
        <w:spacing w:before="0" w:beforeAutospacing="0" w:after="0" w:afterAutospacing="0"/>
        <w:ind w:right="851"/>
        <w:jc w:val="both"/>
        <w:rPr>
          <w:color w:val="000000" w:themeColor="text1"/>
          <w:sz w:val="28"/>
          <w:szCs w:val="28"/>
        </w:rPr>
      </w:pPr>
    </w:p>
    <w:p w14:paraId="710087E9" w14:textId="77777777" w:rsidR="00F9263F" w:rsidRPr="0000383D" w:rsidRDefault="00F9263F" w:rsidP="00F9263F">
      <w:pPr>
        <w:pStyle w:val="c15"/>
        <w:shd w:val="clear" w:color="auto" w:fill="FFFFFF"/>
        <w:spacing w:before="0" w:beforeAutospacing="0" w:after="0" w:afterAutospacing="0"/>
        <w:ind w:right="850"/>
        <w:jc w:val="center"/>
        <w:rPr>
          <w:sz w:val="28"/>
          <w:szCs w:val="28"/>
        </w:rPr>
      </w:pPr>
      <w:r w:rsidRPr="0000383D">
        <w:rPr>
          <w:sz w:val="28"/>
          <w:szCs w:val="28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0"/>
        <w:gridCol w:w="4725"/>
      </w:tblGrid>
      <w:tr w:rsidR="00F9263F" w:rsidRPr="0000383D" w14:paraId="57E18BA2" w14:textId="77777777" w:rsidTr="00CA5574">
        <w:tc>
          <w:tcPr>
            <w:tcW w:w="4785" w:type="dxa"/>
          </w:tcPr>
          <w:p w14:paraId="3C6AE523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786" w:type="dxa"/>
          </w:tcPr>
          <w:p w14:paraId="6BE55457" w14:textId="77777777" w:rsidR="00F9263F" w:rsidRPr="0000383D" w:rsidRDefault="00F9263F" w:rsidP="0014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проект </w:t>
            </w:r>
            <w:r w:rsidR="0050015A" w:rsidRPr="005001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1CB3" w:rsidRPr="008C1CB3">
              <w:rPr>
                <w:rFonts w:ascii="Times New Roman" w:hAnsi="Times New Roman" w:cs="Times New Roman"/>
                <w:sz w:val="28"/>
                <w:szCs w:val="28"/>
              </w:rPr>
              <w:t>Город маленьких пешеходов</w:t>
            </w:r>
            <w:r w:rsidR="0050015A" w:rsidRPr="005001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263F" w:rsidRPr="0000383D" w14:paraId="56E3768C" w14:textId="77777777" w:rsidTr="00CA5574">
        <w:tc>
          <w:tcPr>
            <w:tcW w:w="4785" w:type="dxa"/>
          </w:tcPr>
          <w:p w14:paraId="02B6B3C7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4786" w:type="dxa"/>
          </w:tcPr>
          <w:p w14:paraId="361B7850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Информационно-творческий</w:t>
            </w:r>
          </w:p>
        </w:tc>
      </w:tr>
      <w:tr w:rsidR="00F9263F" w:rsidRPr="0000383D" w14:paraId="22A087EB" w14:textId="77777777" w:rsidTr="00CA5574">
        <w:tc>
          <w:tcPr>
            <w:tcW w:w="4785" w:type="dxa"/>
          </w:tcPr>
          <w:p w14:paraId="6F47AF66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14:paraId="2C20D464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6" w:type="dxa"/>
          </w:tcPr>
          <w:p w14:paraId="0280CF62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63F" w:rsidRPr="0000383D" w14:paraId="2F270BF7" w14:textId="77777777" w:rsidTr="00CA5574">
        <w:tc>
          <w:tcPr>
            <w:tcW w:w="4785" w:type="dxa"/>
          </w:tcPr>
          <w:p w14:paraId="038B0763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Разработчик проекта</w:t>
            </w:r>
          </w:p>
        </w:tc>
        <w:tc>
          <w:tcPr>
            <w:tcW w:w="4786" w:type="dxa"/>
          </w:tcPr>
          <w:p w14:paraId="07A71040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63F" w:rsidRPr="0000383D" w14:paraId="0466594B" w14:textId="77777777" w:rsidTr="00CA5574">
        <w:tc>
          <w:tcPr>
            <w:tcW w:w="4785" w:type="dxa"/>
          </w:tcPr>
          <w:p w14:paraId="0802DCB9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786" w:type="dxa"/>
          </w:tcPr>
          <w:p w14:paraId="70DA5E73" w14:textId="77777777" w:rsidR="008C1CB3" w:rsidRPr="00380EBA" w:rsidRDefault="00AF3CB8" w:rsidP="00AF3CB8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знаний и </w:t>
            </w:r>
            <w:r w:rsidR="00737512" w:rsidRPr="00737512">
              <w:rPr>
                <w:rFonts w:ascii="Times New Roman" w:hAnsi="Times New Roman" w:cs="Times New Roman"/>
                <w:sz w:val="28"/>
                <w:szCs w:val="28"/>
              </w:rPr>
              <w:t xml:space="preserve">навыков безопасного и осознанного </w:t>
            </w:r>
            <w:r w:rsidR="00737512" w:rsidRPr="0073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на дороге</w:t>
            </w:r>
            <w:r w:rsidR="0073751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CB8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дошкольного возраста </w:t>
            </w:r>
            <w:r w:rsidRPr="00AF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263F" w:rsidRPr="0000383D" w14:paraId="4B54B7A8" w14:textId="77777777" w:rsidTr="00CA5574">
        <w:tc>
          <w:tcPr>
            <w:tcW w:w="4785" w:type="dxa"/>
          </w:tcPr>
          <w:p w14:paraId="657C3AEE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4786" w:type="dxa"/>
          </w:tcPr>
          <w:p w14:paraId="69EDAE80" w14:textId="77777777" w:rsidR="00737512" w:rsidRPr="00737512" w:rsidRDefault="00737512" w:rsidP="00737512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3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оспитывать в детях грамотных пешеходов; </w:t>
            </w:r>
          </w:p>
          <w:p w14:paraId="5E4C4FDF" w14:textId="77777777" w:rsidR="00737512" w:rsidRPr="00737512" w:rsidRDefault="00737512" w:rsidP="00737512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3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детей с назначением дорожных знаков, понимать их схематическое изображение для правильной ориентации на улицах и дорогах;</w:t>
            </w:r>
          </w:p>
          <w:p w14:paraId="30A10304" w14:textId="77777777" w:rsidR="00737512" w:rsidRPr="00737512" w:rsidRDefault="00737512" w:rsidP="00737512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3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асширить знания детей о видах наземного транспорта; </w:t>
            </w:r>
          </w:p>
          <w:p w14:paraId="2BFD8499" w14:textId="77777777" w:rsidR="00737512" w:rsidRDefault="00737512" w:rsidP="00737512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</w:t>
            </w:r>
          </w:p>
          <w:p w14:paraId="37D4BABF" w14:textId="77777777" w:rsidR="00737512" w:rsidRPr="00737512" w:rsidRDefault="00737512" w:rsidP="00737512">
            <w:pPr>
              <w:pStyle w:val="a7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дисциплинированность и культуру поведения в дорожно-транспортном процессе; </w:t>
            </w:r>
          </w:p>
          <w:p w14:paraId="770D1111" w14:textId="77777777" w:rsidR="008C1CB3" w:rsidRPr="00737512" w:rsidRDefault="00737512" w:rsidP="00737512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37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азвивать у детей способности к предвидению возможной опасности в конкретно меняющейся ситуации и построению адекватного безопасного поведения.</w:t>
            </w:r>
          </w:p>
        </w:tc>
      </w:tr>
      <w:tr w:rsidR="00F9263F" w:rsidRPr="0000383D" w14:paraId="0AC06DD6" w14:textId="77777777" w:rsidTr="00CA5574">
        <w:tc>
          <w:tcPr>
            <w:tcW w:w="4785" w:type="dxa"/>
          </w:tcPr>
          <w:p w14:paraId="0C1672E3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786" w:type="dxa"/>
          </w:tcPr>
          <w:p w14:paraId="5442338C" w14:textId="77777777" w:rsidR="00F9263F" w:rsidRPr="00367A90" w:rsidRDefault="00B649D6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</w:t>
            </w:r>
            <w:r w:rsidR="00F9263F" w:rsidRPr="00767A1F"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</w:tc>
      </w:tr>
      <w:tr w:rsidR="00F9263F" w:rsidRPr="0000383D" w14:paraId="21B161D0" w14:textId="77777777" w:rsidTr="00CA5574">
        <w:tc>
          <w:tcPr>
            <w:tcW w:w="4785" w:type="dxa"/>
          </w:tcPr>
          <w:p w14:paraId="13425468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14:paraId="72ACCCF4" w14:textId="77777777" w:rsidR="00737512" w:rsidRDefault="00737512" w:rsidP="00737512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37512">
              <w:rPr>
                <w:rFonts w:ascii="Times New Roman" w:hAnsi="Times New Roman" w:cs="Times New Roman"/>
                <w:sz w:val="28"/>
                <w:szCs w:val="28"/>
              </w:rPr>
              <w:t>ормирование у детей ответственности и самостоятельности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своих действиях на дороге; </w:t>
            </w:r>
          </w:p>
          <w:p w14:paraId="6A3FAF2A" w14:textId="77777777" w:rsidR="00737512" w:rsidRDefault="00737512" w:rsidP="00737512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7512">
              <w:rPr>
                <w:rFonts w:ascii="Times New Roman" w:hAnsi="Times New Roman" w:cs="Times New Roman"/>
                <w:sz w:val="28"/>
                <w:szCs w:val="28"/>
              </w:rPr>
              <w:t>ривитие устойчивых навыков безопасного поведени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любой дорожной ситуации;</w:t>
            </w:r>
          </w:p>
          <w:p w14:paraId="282FC848" w14:textId="77777777" w:rsidR="00F9263F" w:rsidRDefault="00737512" w:rsidP="00737512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7512">
              <w:rPr>
                <w:rFonts w:ascii="Times New Roman" w:hAnsi="Times New Roman" w:cs="Times New Roman"/>
                <w:sz w:val="28"/>
                <w:szCs w:val="28"/>
              </w:rPr>
              <w:t>оявление интереса у родителей к изучению проблемы детского дорожно-транспортного травматизма.</w:t>
            </w:r>
          </w:p>
          <w:p w14:paraId="4C234CD2" w14:textId="77777777" w:rsidR="00165C51" w:rsidRPr="00165C51" w:rsidRDefault="00165C51" w:rsidP="00165C51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65C51">
              <w:rPr>
                <w:rFonts w:ascii="Times New Roman" w:hAnsi="Times New Roman" w:cs="Times New Roman"/>
                <w:sz w:val="28"/>
                <w:szCs w:val="28"/>
              </w:rPr>
              <w:t>Дети знают и умеют классифицировать дорожные знаки: предупреждающие, запрещающие, предписывающие, знаки сервиса.</w:t>
            </w:r>
          </w:p>
          <w:p w14:paraId="0146E5E4" w14:textId="77777777" w:rsidR="00165C51" w:rsidRPr="00165C51" w:rsidRDefault="00165C51" w:rsidP="00165C51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65C51">
              <w:rPr>
                <w:rFonts w:ascii="Times New Roman" w:hAnsi="Times New Roman" w:cs="Times New Roman"/>
                <w:sz w:val="28"/>
                <w:szCs w:val="28"/>
              </w:rPr>
              <w:t xml:space="preserve">Усвоены правила перехода проезжей части по </w:t>
            </w:r>
            <w:r w:rsidRPr="00165C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регулируемому и нерегулируемому пешеходному переходу.</w:t>
            </w:r>
          </w:p>
          <w:p w14:paraId="17EE07E4" w14:textId="77777777" w:rsidR="00165C51" w:rsidRPr="00737512" w:rsidRDefault="00165C51" w:rsidP="00165C51">
            <w:pPr>
              <w:pStyle w:val="a7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65C51">
              <w:rPr>
                <w:rFonts w:ascii="Times New Roman" w:hAnsi="Times New Roman" w:cs="Times New Roman"/>
                <w:sz w:val="28"/>
                <w:szCs w:val="28"/>
              </w:rPr>
              <w:t>После реализации проекта у большинства детей появилось правильное понимание значимости соблюдения ПДД.</w:t>
            </w:r>
          </w:p>
        </w:tc>
      </w:tr>
      <w:tr w:rsidR="00F9263F" w:rsidRPr="0000383D" w14:paraId="6A714AC6" w14:textId="77777777" w:rsidTr="00CA5574">
        <w:tc>
          <w:tcPr>
            <w:tcW w:w="4785" w:type="dxa"/>
          </w:tcPr>
          <w:p w14:paraId="2D023F71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4786" w:type="dxa"/>
          </w:tcPr>
          <w:p w14:paraId="4A48B033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CA55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1CB3">
              <w:rPr>
                <w:rFonts w:ascii="Times New Roman" w:hAnsi="Times New Roman" w:cs="Times New Roman"/>
                <w:sz w:val="28"/>
                <w:szCs w:val="28"/>
              </w:rPr>
              <w:t>-5 лет</w:t>
            </w:r>
          </w:p>
          <w:p w14:paraId="619C6410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47B79F91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9263F" w:rsidRPr="0000383D" w14:paraId="6D22A74F" w14:textId="77777777" w:rsidTr="00CA5574">
        <w:tc>
          <w:tcPr>
            <w:tcW w:w="4785" w:type="dxa"/>
          </w:tcPr>
          <w:p w14:paraId="174E8A9D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Обеспечение проекта</w:t>
            </w:r>
          </w:p>
        </w:tc>
        <w:tc>
          <w:tcPr>
            <w:tcW w:w="4786" w:type="dxa"/>
          </w:tcPr>
          <w:p w14:paraId="3B28661A" w14:textId="77777777" w:rsidR="00F9263F" w:rsidRPr="0000383D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 -</w:t>
            </w:r>
            <w:r w:rsidRPr="0000383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383D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техническое:</w:t>
            </w:r>
          </w:p>
          <w:p w14:paraId="17E1CEB6" w14:textId="77777777" w:rsidR="00F9263F" w:rsidRPr="0000383D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Аудио, видео системы, фотоаппаратура,</w:t>
            </w:r>
            <w:r w:rsidRPr="0000383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компьютер.</w:t>
            </w:r>
          </w:p>
          <w:p w14:paraId="4CC3D8BC" w14:textId="77777777" w:rsidR="00F9263F" w:rsidRPr="0000383D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Материалы для продуктивной</w:t>
            </w:r>
            <w:r w:rsidRPr="0000383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14:paraId="105E7C1E" w14:textId="77777777" w:rsidR="00F9263F" w:rsidRPr="0000383D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Учебно-методическое:</w:t>
            </w:r>
          </w:p>
          <w:p w14:paraId="13CC39E2" w14:textId="77777777" w:rsidR="00F9263F" w:rsidRPr="0000383D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Детская художественная</w:t>
            </w:r>
            <w:r w:rsidRPr="0000383D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14:paraId="1CD5424F" w14:textId="77777777" w:rsidR="00F9263F" w:rsidRPr="0000383D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 w:rsidRPr="000038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14:paraId="3C5D94CF" w14:textId="77777777" w:rsidR="00F9263F" w:rsidRPr="0000383D" w:rsidRDefault="00F9263F" w:rsidP="000D4A3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Дидактические игры.</w:t>
            </w:r>
          </w:p>
        </w:tc>
      </w:tr>
      <w:tr w:rsidR="00F9263F" w:rsidRPr="0000383D" w14:paraId="1C78F63A" w14:textId="77777777" w:rsidTr="00CA5574">
        <w:tc>
          <w:tcPr>
            <w:tcW w:w="4785" w:type="dxa"/>
          </w:tcPr>
          <w:p w14:paraId="657960EE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Трансляция проекта</w:t>
            </w:r>
          </w:p>
        </w:tc>
        <w:tc>
          <w:tcPr>
            <w:tcW w:w="4786" w:type="dxa"/>
          </w:tcPr>
          <w:p w14:paraId="7C888591" w14:textId="77777777" w:rsidR="00F9263F" w:rsidRPr="005A3A0F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3A0F">
              <w:rPr>
                <w:rStyle w:val="a6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Чат с родителями и педагогами</w:t>
            </w:r>
          </w:p>
        </w:tc>
      </w:tr>
      <w:tr w:rsidR="00F9263F" w:rsidRPr="0000383D" w14:paraId="6FAB882D" w14:textId="77777777" w:rsidTr="00CA5574">
        <w:tc>
          <w:tcPr>
            <w:tcW w:w="4785" w:type="dxa"/>
          </w:tcPr>
          <w:p w14:paraId="678ACDEF" w14:textId="77777777" w:rsidR="00F9263F" w:rsidRPr="0000383D" w:rsidRDefault="00F9263F" w:rsidP="00CA5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3D">
              <w:rPr>
                <w:rFonts w:ascii="Times New Roman" w:hAnsi="Times New Roman" w:cs="Times New Roman"/>
                <w:sz w:val="28"/>
                <w:szCs w:val="28"/>
              </w:rPr>
              <w:t>Продукты проекта</w:t>
            </w:r>
          </w:p>
        </w:tc>
        <w:tc>
          <w:tcPr>
            <w:tcW w:w="4786" w:type="dxa"/>
          </w:tcPr>
          <w:p w14:paraId="530B32DF" w14:textId="77777777" w:rsidR="008C1CB3" w:rsidRPr="0000383D" w:rsidRDefault="00165C51" w:rsidP="00CA5574">
            <w:pPr>
              <w:pStyle w:val="a5"/>
              <w:jc w:val="both"/>
              <w:rPr>
                <w:rStyle w:val="a6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Кубик Блума «Дорожная безопасность»</w:t>
            </w:r>
          </w:p>
        </w:tc>
      </w:tr>
    </w:tbl>
    <w:p w14:paraId="22940728" w14:textId="77777777" w:rsidR="00AE3B74" w:rsidRPr="0000383D" w:rsidRDefault="00AE3B74" w:rsidP="00F9263F">
      <w:pPr>
        <w:rPr>
          <w:rFonts w:ascii="Times New Roman" w:hAnsi="Times New Roman" w:cs="Times New Roman"/>
          <w:sz w:val="28"/>
          <w:szCs w:val="28"/>
        </w:rPr>
      </w:pPr>
    </w:p>
    <w:p w14:paraId="23E35716" w14:textId="77777777" w:rsidR="00F9263F" w:rsidRPr="005D74B9" w:rsidRDefault="00F9263F" w:rsidP="00F9263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7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этапы реализации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9"/>
        <w:gridCol w:w="3517"/>
        <w:gridCol w:w="2119"/>
      </w:tblGrid>
      <w:tr w:rsidR="005D74B9" w:rsidRPr="005D74B9" w14:paraId="2E49AFBE" w14:textId="77777777" w:rsidTr="00CA5574">
        <w:tc>
          <w:tcPr>
            <w:tcW w:w="3806" w:type="dxa"/>
          </w:tcPr>
          <w:p w14:paraId="63909A64" w14:textId="77777777" w:rsidR="00F9263F" w:rsidRPr="005D74B9" w:rsidRDefault="00F9263F" w:rsidP="00CA5574">
            <w:pPr>
              <w:pStyle w:val="TableParagraph"/>
              <w:spacing w:line="273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74B9">
              <w:rPr>
                <w:b/>
                <w:color w:val="000000" w:themeColor="text1"/>
                <w:sz w:val="28"/>
                <w:szCs w:val="28"/>
              </w:rPr>
              <w:t>Планируемая работа</w:t>
            </w:r>
          </w:p>
        </w:tc>
        <w:tc>
          <w:tcPr>
            <w:tcW w:w="3646" w:type="dxa"/>
          </w:tcPr>
          <w:p w14:paraId="3D7FDF65" w14:textId="77777777" w:rsidR="00F9263F" w:rsidRPr="005D74B9" w:rsidRDefault="00F9263F" w:rsidP="00CA5574">
            <w:pPr>
              <w:pStyle w:val="TableParagraph"/>
              <w:spacing w:line="273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74B9">
              <w:rPr>
                <w:b/>
                <w:color w:val="000000" w:themeColor="text1"/>
                <w:sz w:val="28"/>
                <w:szCs w:val="28"/>
              </w:rPr>
              <w:t>Ожидаемый результат</w:t>
            </w:r>
          </w:p>
        </w:tc>
        <w:tc>
          <w:tcPr>
            <w:tcW w:w="2119" w:type="dxa"/>
          </w:tcPr>
          <w:p w14:paraId="6DAA0333" w14:textId="77777777" w:rsidR="00F9263F" w:rsidRPr="005D74B9" w:rsidRDefault="00F9263F" w:rsidP="00CA5574">
            <w:pPr>
              <w:pStyle w:val="TableParagraph"/>
              <w:spacing w:line="273" w:lineRule="exact"/>
              <w:ind w:left="3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D74B9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5D74B9" w:rsidRPr="005D74B9" w14:paraId="35FD47B4" w14:textId="77777777" w:rsidTr="00CA5574">
        <w:tc>
          <w:tcPr>
            <w:tcW w:w="9571" w:type="dxa"/>
            <w:gridSpan w:val="3"/>
          </w:tcPr>
          <w:p w14:paraId="5BE7DB5F" w14:textId="77777777" w:rsidR="00F9263F" w:rsidRPr="005D74B9" w:rsidRDefault="00F9263F" w:rsidP="00CA5574">
            <w:pPr>
              <w:pStyle w:val="TableParagraph"/>
              <w:spacing w:line="273" w:lineRule="exact"/>
              <w:rPr>
                <w:b/>
                <w:color w:val="000000" w:themeColor="text1"/>
                <w:sz w:val="28"/>
                <w:szCs w:val="28"/>
              </w:rPr>
            </w:pPr>
            <w:r w:rsidRPr="005D74B9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1 этап - </w:t>
            </w:r>
            <w:r w:rsidRPr="005D74B9">
              <w:rPr>
                <w:b/>
                <w:color w:val="000000" w:themeColor="text1"/>
                <w:spacing w:val="59"/>
                <w:sz w:val="28"/>
                <w:szCs w:val="28"/>
              </w:rPr>
              <w:t>подготовительный</w:t>
            </w:r>
          </w:p>
          <w:p w14:paraId="68D7B30F" w14:textId="77777777" w:rsidR="00F9263F" w:rsidRPr="005D74B9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Цель: </w:t>
            </w:r>
            <w:r w:rsidR="00C27F88"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постановка мотивации, цели, задач по реализации проекта</w:t>
            </w:r>
          </w:p>
        </w:tc>
      </w:tr>
      <w:tr w:rsidR="005D74B9" w:rsidRPr="005D74B9" w14:paraId="4843ED9D" w14:textId="77777777" w:rsidTr="00CA5574">
        <w:tc>
          <w:tcPr>
            <w:tcW w:w="3806" w:type="dxa"/>
          </w:tcPr>
          <w:p w14:paraId="50B48487" w14:textId="77777777" w:rsidR="00981523" w:rsidRPr="005D74B9" w:rsidRDefault="00981523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перспективного плана работы по реализации проекта. </w:t>
            </w:r>
          </w:p>
          <w:p w14:paraId="384D1B77" w14:textId="77777777" w:rsidR="00981523" w:rsidRPr="005D74B9" w:rsidRDefault="00981523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наглядно – демонстрационного материала.</w:t>
            </w:r>
          </w:p>
          <w:p w14:paraId="012377B4" w14:textId="77777777" w:rsidR="00981523" w:rsidRPr="005D74B9" w:rsidRDefault="00981523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Сбор и анализ литературных источников по теме. </w:t>
            </w:r>
          </w:p>
          <w:p w14:paraId="48B3F534" w14:textId="77777777" w:rsidR="00981523" w:rsidRPr="005D74B9" w:rsidRDefault="00981523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родителей к работе над проектом. </w:t>
            </w:r>
          </w:p>
          <w:p w14:paraId="3AD2AA4D" w14:textId="77777777" w:rsidR="00981523" w:rsidRPr="005D74B9" w:rsidRDefault="00981523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</w:t>
            </w:r>
            <w:r w:rsidR="007528EE"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консультации</w:t>
            </w: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родителей.</w:t>
            </w:r>
          </w:p>
          <w:p w14:paraId="3EDC2C2E" w14:textId="77777777" w:rsidR="00F9263F" w:rsidRPr="005D74B9" w:rsidRDefault="00981523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анкет для родителей.</w:t>
            </w:r>
          </w:p>
        </w:tc>
        <w:tc>
          <w:tcPr>
            <w:tcW w:w="3646" w:type="dxa"/>
          </w:tcPr>
          <w:p w14:paraId="1F97C33E" w14:textId="77777777" w:rsidR="00F9263F" w:rsidRPr="005D74B9" w:rsidRDefault="00B649D6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F9263F"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обран необходимый</w:t>
            </w:r>
          </w:p>
          <w:p w14:paraId="1C29F5E5" w14:textId="77777777" w:rsidR="00F9263F" w:rsidRPr="005D74B9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материал для работы в данном направлении. </w:t>
            </w:r>
          </w:p>
          <w:p w14:paraId="10CB19E7" w14:textId="77777777" w:rsidR="00F9263F" w:rsidRPr="005D74B9" w:rsidRDefault="00B649D6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F9263F"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оздана позитивная работа с родителями. </w:t>
            </w:r>
          </w:p>
        </w:tc>
        <w:tc>
          <w:tcPr>
            <w:tcW w:w="2119" w:type="dxa"/>
          </w:tcPr>
          <w:p w14:paraId="5AAD5FE0" w14:textId="77777777" w:rsidR="00F9263F" w:rsidRPr="005D74B9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этап</w:t>
            </w:r>
          </w:p>
        </w:tc>
      </w:tr>
      <w:tr w:rsidR="005D74B9" w:rsidRPr="005D74B9" w14:paraId="228E5921" w14:textId="77777777" w:rsidTr="00CA5574">
        <w:tc>
          <w:tcPr>
            <w:tcW w:w="9571" w:type="dxa"/>
            <w:gridSpan w:val="3"/>
          </w:tcPr>
          <w:p w14:paraId="70FF86AF" w14:textId="77777777" w:rsidR="00F9263F" w:rsidRPr="005D74B9" w:rsidRDefault="00F9263F" w:rsidP="00CA5574">
            <w:pPr>
              <w:pStyle w:val="TableParagraph"/>
              <w:spacing w:line="273" w:lineRule="exact"/>
              <w:rPr>
                <w:b/>
                <w:color w:val="000000" w:themeColor="text1"/>
                <w:sz w:val="28"/>
                <w:szCs w:val="28"/>
              </w:rPr>
            </w:pPr>
            <w:r w:rsidRPr="005D74B9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2 этап – </w:t>
            </w:r>
            <w:r w:rsidRPr="005D74B9">
              <w:rPr>
                <w:b/>
                <w:color w:val="000000" w:themeColor="text1"/>
                <w:spacing w:val="59"/>
                <w:sz w:val="28"/>
                <w:szCs w:val="28"/>
              </w:rPr>
              <w:t>практический</w:t>
            </w:r>
          </w:p>
          <w:p w14:paraId="15DEE1EF" w14:textId="77777777" w:rsidR="00F9263F" w:rsidRPr="005D74B9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реализация проекта в образовательную практику.</w:t>
            </w:r>
          </w:p>
        </w:tc>
      </w:tr>
      <w:tr w:rsidR="005D74B9" w:rsidRPr="005D74B9" w14:paraId="7AC5418E" w14:textId="77777777" w:rsidTr="00CA5574">
        <w:tc>
          <w:tcPr>
            <w:tcW w:w="3806" w:type="dxa"/>
          </w:tcPr>
          <w:p w14:paraId="49FE0F85" w14:textId="77777777" w:rsidR="00C27F88" w:rsidRPr="005D74B9" w:rsidRDefault="00C27F88" w:rsidP="00C27F88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Ежедневная работа с детьми:</w:t>
            </w:r>
          </w:p>
          <w:p w14:paraId="32A63490" w14:textId="77777777" w:rsidR="00C27F88" w:rsidRPr="005D74B9" w:rsidRDefault="003135DA" w:rsidP="0098152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981523"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идактические игры </w:t>
            </w:r>
          </w:p>
          <w:p w14:paraId="2D3B4A96" w14:textId="77777777" w:rsidR="00C27F88" w:rsidRPr="005D74B9" w:rsidRDefault="00C27F88" w:rsidP="00C27F8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</w:t>
            </w:r>
          </w:p>
          <w:p w14:paraId="56A920E7" w14:textId="77777777" w:rsidR="00C27F88" w:rsidRPr="005D74B9" w:rsidRDefault="00C27F88" w:rsidP="007528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сказок</w:t>
            </w:r>
            <w:r w:rsidR="007528EE" w:rsidRPr="005D74B9">
              <w:rPr>
                <w:color w:val="000000" w:themeColor="text1"/>
              </w:rPr>
              <w:t xml:space="preserve"> </w:t>
            </w:r>
            <w:r w:rsidR="007528EE"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рассказов</w:t>
            </w:r>
          </w:p>
          <w:p w14:paraId="3160118A" w14:textId="77777777" w:rsidR="00F9263F" w:rsidRPr="005D74B9" w:rsidRDefault="00F9263F" w:rsidP="007528EE">
            <w:pPr>
              <w:pStyle w:val="a5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6" w:type="dxa"/>
          </w:tcPr>
          <w:p w14:paraId="4D8DA9E2" w14:textId="77777777" w:rsidR="00F9263F" w:rsidRPr="005D74B9" w:rsidRDefault="00C27F88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Реализован   с детьми комплекс мероприятий, направленных на развитие познавательных, творческих  способностей   и   поисковую   активность детей и родителей.</w:t>
            </w:r>
            <w:r w:rsidR="00F9263F"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19" w:type="dxa"/>
          </w:tcPr>
          <w:p w14:paraId="4EBB1945" w14:textId="77777777" w:rsidR="00F9263F" w:rsidRPr="005D74B9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этап</w:t>
            </w:r>
          </w:p>
        </w:tc>
      </w:tr>
      <w:tr w:rsidR="005D74B9" w:rsidRPr="005D74B9" w14:paraId="1992AD73" w14:textId="77777777" w:rsidTr="00CA5574">
        <w:tc>
          <w:tcPr>
            <w:tcW w:w="9571" w:type="dxa"/>
            <w:gridSpan w:val="3"/>
          </w:tcPr>
          <w:p w14:paraId="7C70EE73" w14:textId="77777777" w:rsidR="00F9263F" w:rsidRPr="005D74B9" w:rsidRDefault="00F9263F" w:rsidP="00CA557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 этап - </w:t>
            </w:r>
            <w:r w:rsidRPr="005D74B9">
              <w:rPr>
                <w:rFonts w:ascii="Times New Roman" w:hAnsi="Times New Roman" w:cs="Times New Roman"/>
                <w:b/>
                <w:color w:val="000000" w:themeColor="text1"/>
                <w:spacing w:val="59"/>
                <w:sz w:val="28"/>
                <w:szCs w:val="28"/>
              </w:rPr>
              <w:t>заключительный</w:t>
            </w: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378BA60" w14:textId="77777777" w:rsidR="00F9263F" w:rsidRPr="005D74B9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подведение итогов, анализ результатов по реализации проекта. Определение дальнейших перспектив.</w:t>
            </w:r>
          </w:p>
        </w:tc>
      </w:tr>
      <w:tr w:rsidR="00F9263F" w:rsidRPr="001A4D7F" w14:paraId="3433A3B0" w14:textId="77777777" w:rsidTr="00CA5574">
        <w:tc>
          <w:tcPr>
            <w:tcW w:w="3806" w:type="dxa"/>
          </w:tcPr>
          <w:p w14:paraId="2B14CD93" w14:textId="77777777" w:rsidR="00F9263F" w:rsidRPr="001A4D7F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результатов проекта, оформление результатов</w:t>
            </w:r>
            <w:r w:rsidRPr="001A4D7F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проекта.</w:t>
            </w:r>
          </w:p>
          <w:p w14:paraId="581F4E1A" w14:textId="77777777" w:rsidR="00F9263F" w:rsidRPr="001A4D7F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 детей и</w:t>
            </w:r>
            <w:r w:rsidRPr="001A4D7F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родителей.</w:t>
            </w:r>
          </w:p>
          <w:p w14:paraId="44042325" w14:textId="77777777" w:rsidR="00F9263F" w:rsidRPr="001A4D7F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 работы и размещение ее</w:t>
            </w:r>
            <w:r w:rsidRPr="001A4D7F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Интернете на сайте детского</w:t>
            </w:r>
            <w:r w:rsidRPr="001A4D7F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сада.</w:t>
            </w:r>
          </w:p>
        </w:tc>
        <w:tc>
          <w:tcPr>
            <w:tcW w:w="3646" w:type="dxa"/>
          </w:tcPr>
          <w:p w14:paraId="6DC52B43" w14:textId="77777777" w:rsidR="00F9263F" w:rsidRPr="001A4D7F" w:rsidRDefault="00F9263F" w:rsidP="00B649D6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проектом</w:t>
            </w:r>
            <w:r w:rsidRPr="001A4D7F">
              <w:rPr>
                <w:rFonts w:ascii="Times New Roman" w:hAnsi="Times New Roman" w:cs="Times New Roman"/>
                <w:color w:val="000000" w:themeColor="text1"/>
                <w:spacing w:val="57"/>
                <w:sz w:val="28"/>
                <w:szCs w:val="28"/>
              </w:rPr>
              <w:t xml:space="preserve"> </w:t>
            </w:r>
            <w:r w:rsidR="00B649D6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нашла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продолжение в </w:t>
            </w:r>
            <w:r w:rsidRPr="001A4D7F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дальнейшем 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</w:t>
            </w:r>
            <w:r w:rsidR="00B649D6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ельно- образовательном процессе.</w:t>
            </w:r>
          </w:p>
        </w:tc>
        <w:tc>
          <w:tcPr>
            <w:tcW w:w="2119" w:type="dxa"/>
          </w:tcPr>
          <w:p w14:paraId="4019ADF7" w14:textId="77777777" w:rsidR="00F9263F" w:rsidRPr="001A4D7F" w:rsidRDefault="00F9263F" w:rsidP="00CA557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итогам проекта на педагогическом совете, на родительском собрании.</w:t>
            </w:r>
          </w:p>
        </w:tc>
      </w:tr>
    </w:tbl>
    <w:p w14:paraId="3C1B714D" w14:textId="77777777" w:rsidR="00F9263F" w:rsidRPr="001A4D7F" w:rsidRDefault="00F9263F" w:rsidP="00F926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D67310" w14:textId="77777777" w:rsidR="00F9263F" w:rsidRPr="001A4D7F" w:rsidRDefault="00F9263F" w:rsidP="00F9263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08E95B" w14:textId="77777777" w:rsidR="00F9263F" w:rsidRPr="001A4D7F" w:rsidRDefault="00F9263F" w:rsidP="00F9263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ED18E8" w14:textId="77777777" w:rsidR="00F9263F" w:rsidRPr="001A4D7F" w:rsidRDefault="00F9263F" w:rsidP="00F9263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4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Перспективное планирование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5"/>
        <w:gridCol w:w="3110"/>
        <w:gridCol w:w="3100"/>
      </w:tblGrid>
      <w:tr w:rsidR="001A4D7F" w:rsidRPr="001A4D7F" w14:paraId="0FEB9132" w14:textId="77777777" w:rsidTr="00CA5574">
        <w:tc>
          <w:tcPr>
            <w:tcW w:w="3135" w:type="dxa"/>
          </w:tcPr>
          <w:p w14:paraId="0FE155C0" w14:textId="77777777" w:rsidR="00F9263F" w:rsidRPr="001A4D7F" w:rsidRDefault="00F9263F" w:rsidP="00CA55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Направление работы</w:t>
            </w:r>
          </w:p>
        </w:tc>
        <w:tc>
          <w:tcPr>
            <w:tcW w:w="3110" w:type="dxa"/>
          </w:tcPr>
          <w:p w14:paraId="52A35594" w14:textId="77777777" w:rsidR="00F9263F" w:rsidRPr="001A4D7F" w:rsidRDefault="00F9263F" w:rsidP="00CA55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3100" w:type="dxa"/>
          </w:tcPr>
          <w:p w14:paraId="5F16FCC2" w14:textId="77777777" w:rsidR="00F9263F" w:rsidRPr="001A4D7F" w:rsidRDefault="00F9263F" w:rsidP="00CA55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1A4D7F" w:rsidRPr="001A4D7F" w14:paraId="40316E55" w14:textId="77777777" w:rsidTr="00CA5574">
        <w:tc>
          <w:tcPr>
            <w:tcW w:w="3135" w:type="dxa"/>
          </w:tcPr>
          <w:p w14:paraId="5B2DE229" w14:textId="77777777" w:rsidR="00F9263F" w:rsidRPr="001A4D7F" w:rsidRDefault="00F9263F" w:rsidP="00CA55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Размещение наглядной информации в РППС группы</w:t>
            </w:r>
            <w:r w:rsidR="00B649D6"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по теме проекта</w:t>
            </w:r>
          </w:p>
        </w:tc>
        <w:tc>
          <w:tcPr>
            <w:tcW w:w="3110" w:type="dxa"/>
          </w:tcPr>
          <w:p w14:paraId="0A4A252D" w14:textId="77777777" w:rsidR="00F9263F" w:rsidRPr="001A4D7F" w:rsidRDefault="00F9263F" w:rsidP="00CA55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Побудить в детях интерес к теме проекта.</w:t>
            </w:r>
          </w:p>
        </w:tc>
        <w:tc>
          <w:tcPr>
            <w:tcW w:w="3100" w:type="dxa"/>
          </w:tcPr>
          <w:p w14:paraId="5980E080" w14:textId="77777777" w:rsidR="00F9263F" w:rsidRPr="001A4D7F" w:rsidRDefault="00B649D6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F9263F"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неделя</w:t>
            </w:r>
          </w:p>
        </w:tc>
      </w:tr>
      <w:tr w:rsidR="001A4D7F" w:rsidRPr="001A4D7F" w14:paraId="5A48CC3E" w14:textId="77777777" w:rsidTr="00CA5574">
        <w:tc>
          <w:tcPr>
            <w:tcW w:w="3135" w:type="dxa"/>
          </w:tcPr>
          <w:p w14:paraId="436298EE" w14:textId="77777777" w:rsidR="00F9263F" w:rsidRPr="001A4D7F" w:rsidRDefault="00F9263F" w:rsidP="0092192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Привлечение родителей к участию в проекте 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>«Город маленьких пешеходов»</w:t>
            </w:r>
            <w:r w:rsidR="005A3A0F"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: 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>подбор информации, поиск иллюстраций</w:t>
            </w:r>
          </w:p>
        </w:tc>
        <w:tc>
          <w:tcPr>
            <w:tcW w:w="3110" w:type="dxa"/>
          </w:tcPr>
          <w:p w14:paraId="3891CB70" w14:textId="77777777" w:rsidR="00F9263F" w:rsidRPr="001A4D7F" w:rsidRDefault="00F9263F" w:rsidP="00CA557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Вовлечь родителей в творческую совместную деятельность в рамках реализации проекта.</w:t>
            </w:r>
          </w:p>
        </w:tc>
        <w:tc>
          <w:tcPr>
            <w:tcW w:w="3100" w:type="dxa"/>
          </w:tcPr>
          <w:p w14:paraId="4C364D85" w14:textId="77777777" w:rsidR="00F9263F" w:rsidRPr="001A4D7F" w:rsidRDefault="00B649D6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F9263F"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неделя</w:t>
            </w:r>
          </w:p>
        </w:tc>
      </w:tr>
      <w:tr w:rsidR="001A4D7F" w:rsidRPr="001A4D7F" w14:paraId="2CDED544" w14:textId="77777777" w:rsidTr="00CA5574">
        <w:tc>
          <w:tcPr>
            <w:tcW w:w="3135" w:type="dxa"/>
          </w:tcPr>
          <w:p w14:paraId="35D05A10" w14:textId="77777777" w:rsidR="00CA5574" w:rsidRPr="001A4D7F" w:rsidRDefault="005A3A0F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Дидактическая игра </w:t>
            </w:r>
          </w:p>
          <w:p w14:paraId="151BF51A" w14:textId="77777777" w:rsidR="00F9263F" w:rsidRPr="001A4D7F" w:rsidRDefault="005A3A0F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>Автомульти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</w:p>
        </w:tc>
        <w:tc>
          <w:tcPr>
            <w:tcW w:w="3110" w:type="dxa"/>
          </w:tcPr>
          <w:p w14:paraId="6C969F63" w14:textId="77777777" w:rsidR="00F9263F" w:rsidRPr="001A4D7F" w:rsidRDefault="001549F3" w:rsidP="00CA55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Учить соотносить сказочного персонажа и его транспортного средства.</w:t>
            </w:r>
          </w:p>
        </w:tc>
        <w:tc>
          <w:tcPr>
            <w:tcW w:w="3100" w:type="dxa"/>
          </w:tcPr>
          <w:p w14:paraId="696D9AF7" w14:textId="77777777" w:rsidR="00F9263F" w:rsidRPr="001A4D7F" w:rsidRDefault="00B649D6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1A4D7F" w:rsidRPr="001A4D7F" w14:paraId="1BEF9DF4" w14:textId="77777777" w:rsidTr="00CA5574">
        <w:tc>
          <w:tcPr>
            <w:tcW w:w="3135" w:type="dxa"/>
          </w:tcPr>
          <w:p w14:paraId="7BA85BE1" w14:textId="77777777" w:rsidR="00F9263F" w:rsidRPr="001A4D7F" w:rsidRDefault="00D83B48" w:rsidP="00CA5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Беседа 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Мы идем в детский сад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»</w:t>
            </w:r>
          </w:p>
        </w:tc>
        <w:tc>
          <w:tcPr>
            <w:tcW w:w="3110" w:type="dxa"/>
          </w:tcPr>
          <w:p w14:paraId="04D9C033" w14:textId="77777777" w:rsidR="001549F3" w:rsidRPr="001A4D7F" w:rsidRDefault="001549F3" w:rsidP="001549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Закрепление у детей знаний правил дорожного движения, через беседы</w:t>
            </w:r>
          </w:p>
          <w:p w14:paraId="30AF28F0" w14:textId="77777777" w:rsidR="00F9263F" w:rsidRPr="001A4D7F" w:rsidRDefault="001549F3" w:rsidP="001549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 решение проблемных ситуаций.</w:t>
            </w:r>
          </w:p>
        </w:tc>
        <w:tc>
          <w:tcPr>
            <w:tcW w:w="3100" w:type="dxa"/>
          </w:tcPr>
          <w:p w14:paraId="4AC252CF" w14:textId="77777777" w:rsidR="00F9263F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1A4D7F" w:rsidRPr="001A4D7F" w14:paraId="1D43D341" w14:textId="77777777" w:rsidTr="00CA5574">
        <w:tc>
          <w:tcPr>
            <w:tcW w:w="3135" w:type="dxa"/>
          </w:tcPr>
          <w:p w14:paraId="528B4972" w14:textId="77777777" w:rsidR="00F9263F" w:rsidRPr="001A4D7F" w:rsidRDefault="007E389F" w:rsidP="00CC669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Дидактическая игра 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длинной извилистой дорожке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448D6FE8" w14:textId="77777777" w:rsidR="00F9263F" w:rsidRPr="001A4D7F" w:rsidRDefault="001549F3" w:rsidP="00CC669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Учить ходить по шнуру спокойно, не спеша, не боясь.</w:t>
            </w:r>
          </w:p>
        </w:tc>
        <w:tc>
          <w:tcPr>
            <w:tcW w:w="3100" w:type="dxa"/>
          </w:tcPr>
          <w:p w14:paraId="010AFACA" w14:textId="77777777" w:rsidR="00F9263F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1A4D7F" w:rsidRPr="001A4D7F" w14:paraId="3A6397CA" w14:textId="77777777" w:rsidTr="00CA5574">
        <w:tc>
          <w:tcPr>
            <w:tcW w:w="3135" w:type="dxa"/>
          </w:tcPr>
          <w:p w14:paraId="4E0C1D1C" w14:textId="77777777" w:rsidR="00F9263F" w:rsidRPr="001A4D7F" w:rsidRDefault="005970C4" w:rsidP="00CE08E2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r w:rsidR="00DA5B3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08E2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сказок и рассказов</w:t>
            </w:r>
            <w:r w:rsidR="001D50C1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CE08E2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022C7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Светофор</w:t>
            </w:r>
            <w:r w:rsidR="001D50C1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41C59EDD" w14:textId="77777777" w:rsidR="00F9263F" w:rsidRPr="001A4D7F" w:rsidRDefault="00107B94" w:rsidP="00D83B4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Расширять представления о </w:t>
            </w:r>
            <w:r w:rsidR="00D83B48"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ПДД</w:t>
            </w:r>
          </w:p>
        </w:tc>
        <w:tc>
          <w:tcPr>
            <w:tcW w:w="3100" w:type="dxa"/>
          </w:tcPr>
          <w:p w14:paraId="556C64CB" w14:textId="77777777" w:rsidR="00F9263F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1A4D7F" w:rsidRPr="001A4D7F" w14:paraId="4D1BDB4D" w14:textId="77777777" w:rsidTr="00CA5574">
        <w:tc>
          <w:tcPr>
            <w:tcW w:w="3135" w:type="dxa"/>
          </w:tcPr>
          <w:p w14:paraId="19C2E445" w14:textId="77777777" w:rsidR="00F9263F" w:rsidRPr="001A4D7F" w:rsidRDefault="001779B0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в мяч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64BBF445" w14:textId="77777777" w:rsidR="001779B0" w:rsidRPr="001A4D7F" w:rsidRDefault="001549F3" w:rsidP="00CC669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Закрепить знания детей о правилах дорожного движения, дорожных знаках.</w:t>
            </w:r>
          </w:p>
        </w:tc>
        <w:tc>
          <w:tcPr>
            <w:tcW w:w="3100" w:type="dxa"/>
          </w:tcPr>
          <w:p w14:paraId="1996E6AB" w14:textId="77777777" w:rsidR="00F9263F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1A4D7F" w:rsidRPr="001A4D7F" w14:paraId="76B5609C" w14:textId="77777777" w:rsidTr="00CA5574">
        <w:tc>
          <w:tcPr>
            <w:tcW w:w="3135" w:type="dxa"/>
          </w:tcPr>
          <w:p w14:paraId="40B9071E" w14:textId="77777777" w:rsidR="00F9263F" w:rsidRPr="001A4D7F" w:rsidRDefault="00D83B48" w:rsidP="00D83B48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</w:t>
            </w:r>
            <w:r w:rsidR="00A022C7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льтация для родителей «Воспитываем грамотного пешехода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1552E431" w14:textId="77777777" w:rsidR="00F9263F" w:rsidRPr="001A4D7F" w:rsidRDefault="00D83B48" w:rsidP="00D83B4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Напомнить родителям о необходимости обучения детей правилам безопасности на у</w:t>
            </w:r>
            <w:r w:rsidR="00A022C7"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лицах, познакомить с некоторыми </w:t>
            </w: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приемами закрепления знаний правил дорожного движения.</w:t>
            </w:r>
          </w:p>
        </w:tc>
        <w:tc>
          <w:tcPr>
            <w:tcW w:w="3100" w:type="dxa"/>
          </w:tcPr>
          <w:p w14:paraId="2808DA8F" w14:textId="77777777" w:rsidR="00F9263F" w:rsidRPr="001A4D7F" w:rsidRDefault="005970C4" w:rsidP="00D83B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1A4D7F" w:rsidRPr="001A4D7F" w14:paraId="462F2A69" w14:textId="77777777" w:rsidTr="00CA5574">
        <w:tc>
          <w:tcPr>
            <w:tcW w:w="3135" w:type="dxa"/>
          </w:tcPr>
          <w:p w14:paraId="27483783" w14:textId="77777777" w:rsidR="005970C4" w:rsidRPr="001A4D7F" w:rsidRDefault="001779B0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Светофор и регулировщик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1886535D" w14:textId="77777777" w:rsidR="005970C4" w:rsidRPr="001A4D7F" w:rsidRDefault="001549F3" w:rsidP="00CC669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Уточнить знания детей о работе сотрудников ГИБДД (регулировщика); объяснить значение его жестов; учить детей соотносить жесты регулировщика с цветом светофора.</w:t>
            </w:r>
          </w:p>
        </w:tc>
        <w:tc>
          <w:tcPr>
            <w:tcW w:w="3100" w:type="dxa"/>
          </w:tcPr>
          <w:p w14:paraId="7438E828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1A4D7F" w:rsidRPr="001A4D7F" w14:paraId="7E7F6DA7" w14:textId="77777777" w:rsidTr="00CA5574">
        <w:tc>
          <w:tcPr>
            <w:tcW w:w="3135" w:type="dxa"/>
          </w:tcPr>
          <w:p w14:paraId="1A7ADCEE" w14:textId="77777777" w:rsidR="005970C4" w:rsidRPr="001A4D7F" w:rsidRDefault="00D83B48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="00A022C7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- пассажиры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767A67AE" w14:textId="77777777" w:rsidR="00A022C7" w:rsidRPr="001A4D7F" w:rsidRDefault="00A022C7" w:rsidP="00A022C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основ безопасности</w:t>
            </w:r>
          </w:p>
          <w:p w14:paraId="50E87A84" w14:textId="77777777" w:rsidR="005970C4" w:rsidRPr="001A4D7F" w:rsidRDefault="00A022C7" w:rsidP="00A022C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жизнедеятельности, адекватного поведения в дорожных ситуациях, умений предвидеть и избегать их.</w:t>
            </w:r>
          </w:p>
        </w:tc>
        <w:tc>
          <w:tcPr>
            <w:tcW w:w="3100" w:type="dxa"/>
          </w:tcPr>
          <w:p w14:paraId="01B100FC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1A4D7F" w:rsidRPr="001A4D7F" w14:paraId="09B57A66" w14:textId="77777777" w:rsidTr="00CA5574">
        <w:tc>
          <w:tcPr>
            <w:tcW w:w="3135" w:type="dxa"/>
          </w:tcPr>
          <w:p w14:paraId="799EA304" w14:textId="77777777" w:rsidR="005970C4" w:rsidRPr="001A4D7F" w:rsidRDefault="007E389F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Дорожное лото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55E0D141" w14:textId="77777777" w:rsidR="001549F3" w:rsidRPr="001A4D7F" w:rsidRDefault="001549F3" w:rsidP="001549F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Закрепить у детей знания о правилах дорожного движения; учить находить нужные дорожные знаки в</w:t>
            </w:r>
          </w:p>
          <w:p w14:paraId="2CC88DBF" w14:textId="77777777" w:rsidR="005970C4" w:rsidRPr="001A4D7F" w:rsidRDefault="001549F3" w:rsidP="001549F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зависимости от ситуации на дороге.</w:t>
            </w:r>
          </w:p>
        </w:tc>
        <w:tc>
          <w:tcPr>
            <w:tcW w:w="3100" w:type="dxa"/>
          </w:tcPr>
          <w:p w14:paraId="24F297C7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1A4D7F" w:rsidRPr="001A4D7F" w14:paraId="10DA9964" w14:textId="77777777" w:rsidTr="00CA5574">
        <w:tc>
          <w:tcPr>
            <w:tcW w:w="3135" w:type="dxa"/>
          </w:tcPr>
          <w:p w14:paraId="12254B03" w14:textId="77777777" w:rsidR="00F716F4" w:rsidRPr="001A4D7F" w:rsidRDefault="00F716F4" w:rsidP="00F716F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</w:t>
            </w:r>
            <w:r w:rsidR="00755CF9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528EE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макетов</w:t>
            </w:r>
          </w:p>
          <w:p w14:paraId="3BBB6F28" w14:textId="77777777" w:rsidR="005970C4" w:rsidRPr="001A4D7F" w:rsidRDefault="00A022C7" w:rsidP="00755CF9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«Безопасность на улице</w:t>
            </w:r>
            <w:r w:rsidR="00755CF9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20A42CCC" w14:textId="77777777" w:rsidR="005970C4" w:rsidRPr="001A4D7F" w:rsidRDefault="00AE3B74" w:rsidP="00AE3B7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Создать условия для получения детьми знаний и умений </w:t>
            </w:r>
            <w:r w:rsidR="00F716F4"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</w:t>
            </w:r>
            <w:r w:rsidR="00F716F4"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совместной деятельности с родителями.</w:t>
            </w:r>
          </w:p>
        </w:tc>
        <w:tc>
          <w:tcPr>
            <w:tcW w:w="3100" w:type="dxa"/>
          </w:tcPr>
          <w:p w14:paraId="55574ABA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3 неделя</w:t>
            </w:r>
          </w:p>
        </w:tc>
      </w:tr>
      <w:tr w:rsidR="001A4D7F" w:rsidRPr="001A4D7F" w14:paraId="1DFDB776" w14:textId="77777777" w:rsidTr="00CA5574">
        <w:tc>
          <w:tcPr>
            <w:tcW w:w="3135" w:type="dxa"/>
          </w:tcPr>
          <w:p w14:paraId="2D3B404F" w14:textId="77777777" w:rsidR="005970C4" w:rsidRPr="001A4D7F" w:rsidRDefault="001779B0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Путаница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551EEC44" w14:textId="77777777" w:rsidR="005970C4" w:rsidRPr="001A4D7F" w:rsidRDefault="001549F3" w:rsidP="001779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Закреплять знание знаков дорожного движения, развивать мышление, внимание, память, речь.</w:t>
            </w:r>
          </w:p>
        </w:tc>
        <w:tc>
          <w:tcPr>
            <w:tcW w:w="3100" w:type="dxa"/>
          </w:tcPr>
          <w:p w14:paraId="1E5AD72E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1A4D7F" w:rsidRPr="001A4D7F" w14:paraId="275BDCEB" w14:textId="77777777" w:rsidTr="00CA5574">
        <w:tc>
          <w:tcPr>
            <w:tcW w:w="3135" w:type="dxa"/>
          </w:tcPr>
          <w:p w14:paraId="2973E2BD" w14:textId="77777777" w:rsidR="005970C4" w:rsidRPr="001A4D7F" w:rsidRDefault="00D83B48" w:rsidP="00A022C7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сказок и рассказов: </w:t>
            </w:r>
            <w:r w:rsidR="001D50C1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022C7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котёнок Мурлыка перестал кататься на велосипеде</w:t>
            </w:r>
            <w:r w:rsidR="001D50C1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5DCE4154" w14:textId="77777777" w:rsidR="005970C4" w:rsidRPr="001A4D7F" w:rsidRDefault="00D83B48" w:rsidP="00CA557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Закреплять правила дорожного движения</w:t>
            </w:r>
          </w:p>
        </w:tc>
        <w:tc>
          <w:tcPr>
            <w:tcW w:w="3100" w:type="dxa"/>
          </w:tcPr>
          <w:p w14:paraId="4CAD1718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1A4D7F" w:rsidRPr="001A4D7F" w14:paraId="62282029" w14:textId="77777777" w:rsidTr="00CA5574">
        <w:tc>
          <w:tcPr>
            <w:tcW w:w="3135" w:type="dxa"/>
          </w:tcPr>
          <w:p w14:paraId="0A36FE1D" w14:textId="77777777" w:rsidR="005970C4" w:rsidRPr="001A4D7F" w:rsidRDefault="001779B0" w:rsidP="001779B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</w:t>
            </w:r>
            <w:r w:rsidR="001549F3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Воробушки и автомобиль</w:t>
            </w:r>
            <w:r w:rsidR="00CE08E2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7ABF50BC" w14:textId="77777777" w:rsidR="005970C4" w:rsidRPr="001A4D7F" w:rsidRDefault="001549F3" w:rsidP="00CC669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</w:tc>
        <w:tc>
          <w:tcPr>
            <w:tcW w:w="3100" w:type="dxa"/>
          </w:tcPr>
          <w:p w14:paraId="188930F7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1A4D7F" w:rsidRPr="001A4D7F" w14:paraId="74F38F47" w14:textId="77777777" w:rsidTr="00CA5574">
        <w:tc>
          <w:tcPr>
            <w:tcW w:w="3135" w:type="dxa"/>
          </w:tcPr>
          <w:p w14:paraId="3866BA15" w14:textId="77777777" w:rsidR="005970C4" w:rsidRPr="001A4D7F" w:rsidRDefault="00A022C7" w:rsidP="00CA557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Квест-игра </w:t>
            </w:r>
            <w:r w:rsidR="007528EE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маленьких пешеходов</w:t>
            </w:r>
            <w:r w:rsidR="007528EE" w:rsidRPr="001A4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57FD94C3" w14:textId="77777777" w:rsidR="00A022C7" w:rsidRPr="001A4D7F" w:rsidRDefault="001A4D7F" w:rsidP="00CA557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осознанно-правильного отношения к соблюдению правил дорожного движения.</w:t>
            </w:r>
          </w:p>
        </w:tc>
        <w:tc>
          <w:tcPr>
            <w:tcW w:w="3100" w:type="dxa"/>
          </w:tcPr>
          <w:p w14:paraId="3640F493" w14:textId="77777777" w:rsidR="005970C4" w:rsidRPr="001A4D7F" w:rsidRDefault="005970C4" w:rsidP="00CA55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A4D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неделя</w:t>
            </w:r>
          </w:p>
        </w:tc>
      </w:tr>
    </w:tbl>
    <w:p w14:paraId="3ECC9BDE" w14:textId="77777777" w:rsidR="00290671" w:rsidRPr="005D74B9" w:rsidRDefault="00290671" w:rsidP="00F926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845DE7" w14:textId="77777777" w:rsidR="00F9263F" w:rsidRPr="005D74B9" w:rsidRDefault="00F9263F" w:rsidP="00F926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7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использованной литературы</w:t>
      </w:r>
    </w:p>
    <w:p w14:paraId="531340FB" w14:textId="77777777" w:rsidR="00AF3CB8" w:rsidRDefault="00AF3CB8" w:rsidP="00AF3CB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Авдеева Н. Н., Князева О.Л, Стеркина Р. Б.. Безопасность: Учебное пособие по основам безопасности жизнедеятельности детей старшего дошкольного возраста. — СПб.: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«ДЕТСТВО-ПРЕСС»,2009. — 144 с.</w:t>
      </w:r>
    </w:p>
    <w:p w14:paraId="24B0C3C3" w14:textId="77777777" w:rsidR="00AF3CB8" w:rsidRDefault="00AF3CB8" w:rsidP="00AF3CB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Белая К. Ю., Зимонина В. Н., Кондрыкинская Л. А. Как обеспечить безопасность дошкольников. Конспекты по основам безопасности детей дошкольного возраста. Книга для воспитателей детского сада. — М.: Просвещение, 2004. </w:t>
      </w:r>
    </w:p>
    <w:p w14:paraId="2C52DCDE" w14:textId="77777777" w:rsidR="00AF3CB8" w:rsidRDefault="00AF3CB8" w:rsidP="00AF3CB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Елжова Н. В. ПДД в детском саду: развивающая среда и методика по ознакомлению детей с ПДД, перспективное планирование, конспекты занятий. Ростов-н/Д: Феникс, 2014.-170с. </w:t>
      </w:r>
    </w:p>
    <w:p w14:paraId="01F00000" w14:textId="77777777" w:rsidR="00AF3CB8" w:rsidRDefault="00AF3CB8" w:rsidP="00AF3CB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Игнатова С. В. Учим правила дорожного движения. Наглядно-методический комплект для дош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кольников и младших школьников.</w:t>
      </w:r>
    </w:p>
    <w:p w14:paraId="6F3CC12F" w14:textId="77777777" w:rsidR="00AF3CB8" w:rsidRPr="00AF3CB8" w:rsidRDefault="00AF3CB8" w:rsidP="00AF3CB8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Хромцова Т. Г. Воспитание безопасного поведения дошкольников на улице: Учебное пособие — М.: Центр педагогического образования, 2007.</w:t>
      </w:r>
    </w:p>
    <w:p w14:paraId="08CC2955" w14:textId="77777777" w:rsidR="007F4E37" w:rsidRPr="007F4E37" w:rsidRDefault="007F4E37" w:rsidP="00AF3CB8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7F4E37" w:rsidRPr="007F4E37" w:rsidSect="00A75A38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E63"/>
    <w:multiLevelType w:val="hybridMultilevel"/>
    <w:tmpl w:val="9B827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561E"/>
    <w:multiLevelType w:val="hybridMultilevel"/>
    <w:tmpl w:val="1218A7BE"/>
    <w:lvl w:ilvl="0" w:tplc="D868BF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A7414"/>
    <w:multiLevelType w:val="hybridMultilevel"/>
    <w:tmpl w:val="C8CA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12FA"/>
    <w:multiLevelType w:val="hybridMultilevel"/>
    <w:tmpl w:val="4A3C4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724485"/>
    <w:multiLevelType w:val="hybridMultilevel"/>
    <w:tmpl w:val="81F8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357"/>
    <w:multiLevelType w:val="hybridMultilevel"/>
    <w:tmpl w:val="CA4EBA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81A9A"/>
    <w:multiLevelType w:val="hybridMultilevel"/>
    <w:tmpl w:val="17DC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2E65"/>
    <w:multiLevelType w:val="hybridMultilevel"/>
    <w:tmpl w:val="12E06A96"/>
    <w:lvl w:ilvl="0" w:tplc="D868BF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F312F"/>
    <w:multiLevelType w:val="hybridMultilevel"/>
    <w:tmpl w:val="1C02F2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BCC0FCD"/>
    <w:multiLevelType w:val="hybridMultilevel"/>
    <w:tmpl w:val="BF7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3F"/>
    <w:rsid w:val="000C05BF"/>
    <w:rsid w:val="000D4A30"/>
    <w:rsid w:val="00107B94"/>
    <w:rsid w:val="00147F4C"/>
    <w:rsid w:val="001549F3"/>
    <w:rsid w:val="00165C51"/>
    <w:rsid w:val="001779B0"/>
    <w:rsid w:val="001A4D7F"/>
    <w:rsid w:val="001D50C1"/>
    <w:rsid w:val="00237D07"/>
    <w:rsid w:val="00290671"/>
    <w:rsid w:val="003135DA"/>
    <w:rsid w:val="00385779"/>
    <w:rsid w:val="0046791E"/>
    <w:rsid w:val="00474FCC"/>
    <w:rsid w:val="004C4F8E"/>
    <w:rsid w:val="0050015A"/>
    <w:rsid w:val="005970C4"/>
    <w:rsid w:val="005A3A0F"/>
    <w:rsid w:val="005D74B9"/>
    <w:rsid w:val="00617067"/>
    <w:rsid w:val="006A7071"/>
    <w:rsid w:val="006D19E1"/>
    <w:rsid w:val="00737512"/>
    <w:rsid w:val="007528EE"/>
    <w:rsid w:val="00755CF9"/>
    <w:rsid w:val="007E389F"/>
    <w:rsid w:val="007F4E37"/>
    <w:rsid w:val="008C1CB3"/>
    <w:rsid w:val="008E0E5A"/>
    <w:rsid w:val="009130DB"/>
    <w:rsid w:val="00921924"/>
    <w:rsid w:val="00981523"/>
    <w:rsid w:val="009D7F5D"/>
    <w:rsid w:val="00A022C7"/>
    <w:rsid w:val="00A43577"/>
    <w:rsid w:val="00A610C0"/>
    <w:rsid w:val="00A75A38"/>
    <w:rsid w:val="00AD17CC"/>
    <w:rsid w:val="00AE3B74"/>
    <w:rsid w:val="00AF3CB8"/>
    <w:rsid w:val="00B649D6"/>
    <w:rsid w:val="00BA4D34"/>
    <w:rsid w:val="00C14617"/>
    <w:rsid w:val="00C27F88"/>
    <w:rsid w:val="00C900F0"/>
    <w:rsid w:val="00CA5574"/>
    <w:rsid w:val="00CC6696"/>
    <w:rsid w:val="00CE08E2"/>
    <w:rsid w:val="00D14D84"/>
    <w:rsid w:val="00D6222C"/>
    <w:rsid w:val="00D83B48"/>
    <w:rsid w:val="00DA5B33"/>
    <w:rsid w:val="00DF4724"/>
    <w:rsid w:val="00EE43AD"/>
    <w:rsid w:val="00F716F4"/>
    <w:rsid w:val="00F74AA6"/>
    <w:rsid w:val="00F9263F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B728"/>
  <w15:docId w15:val="{D4CB8910-A9B2-4748-BD29-372314C7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9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9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F9263F"/>
  </w:style>
  <w:style w:type="paragraph" w:styleId="a5">
    <w:name w:val="No Spacing"/>
    <w:link w:val="a4"/>
    <w:uiPriority w:val="1"/>
    <w:qFormat/>
    <w:rsid w:val="00F9263F"/>
    <w:pPr>
      <w:spacing w:after="0" w:line="240" w:lineRule="auto"/>
    </w:pPr>
  </w:style>
  <w:style w:type="character" w:styleId="a6">
    <w:name w:val="Intense Emphasis"/>
    <w:basedOn w:val="a0"/>
    <w:uiPriority w:val="21"/>
    <w:qFormat/>
    <w:rsid w:val="00F9263F"/>
    <w:rPr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F92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List Paragraph"/>
    <w:basedOn w:val="a"/>
    <w:uiPriority w:val="34"/>
    <w:qFormat/>
    <w:rsid w:val="00F9263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6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13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Анаргуль Богенбаева</cp:lastModifiedBy>
  <cp:revision>3</cp:revision>
  <dcterms:created xsi:type="dcterms:W3CDTF">2026-01-25T08:41:00Z</dcterms:created>
  <dcterms:modified xsi:type="dcterms:W3CDTF">2026-05-28T12:34:00Z</dcterms:modified>
</cp:coreProperties>
</file>